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B08E3" w14:textId="27FCC502" w:rsidR="00E3579B" w:rsidRPr="0078514B" w:rsidRDefault="00E3579B" w:rsidP="00E3579B">
      <w:pPr>
        <w:rPr>
          <w:rFonts w:ascii="標楷體" w:eastAsia="標楷體" w:hAnsi="標楷體"/>
          <w:sz w:val="32"/>
          <w:szCs w:val="32"/>
        </w:rPr>
      </w:pPr>
      <w:r w:rsidRPr="0078514B">
        <w:rPr>
          <w:rFonts w:ascii="標楷體" w:eastAsia="標楷體" w:hAnsi="標楷體" w:hint="eastAsia"/>
          <w:sz w:val="32"/>
          <w:szCs w:val="32"/>
        </w:rPr>
        <w:t>基隆市中正區中正國民小學因應「新型冠狀病毒肺炎」防疫計畫</w:t>
      </w:r>
    </w:p>
    <w:p w14:paraId="18D4A0D4" w14:textId="77777777" w:rsidR="0078514B" w:rsidRDefault="0078514B" w:rsidP="00E3579B">
      <w:pPr>
        <w:rPr>
          <w:rFonts w:ascii="標楷體" w:eastAsia="標楷體" w:hAnsi="標楷體"/>
        </w:rPr>
      </w:pPr>
    </w:p>
    <w:p w14:paraId="09EC784A" w14:textId="0A3470B6" w:rsidR="00E3579B" w:rsidRPr="00E3579B" w:rsidRDefault="00E3579B" w:rsidP="00E3579B">
      <w:pPr>
        <w:rPr>
          <w:rFonts w:ascii="標楷體" w:eastAsia="標楷體" w:hAnsi="標楷體"/>
        </w:rPr>
      </w:pPr>
      <w:r w:rsidRPr="00E3579B">
        <w:rPr>
          <w:rFonts w:ascii="標楷體" w:eastAsia="標楷體" w:hAnsi="標楷體" w:hint="eastAsia"/>
        </w:rPr>
        <w:t>壹、目的：維護師生健康，避免疫情藉由校園集體傳播而擴大流傳，特擬定此應變計畫。</w:t>
      </w:r>
    </w:p>
    <w:p w14:paraId="4FCF5D1D" w14:textId="77777777" w:rsidR="00E3579B" w:rsidRPr="00E3579B" w:rsidRDefault="00E3579B" w:rsidP="00E3579B">
      <w:pPr>
        <w:rPr>
          <w:rFonts w:ascii="標楷體" w:eastAsia="標楷體" w:hAnsi="標楷體"/>
        </w:rPr>
      </w:pPr>
      <w:r w:rsidRPr="00E3579B">
        <w:rPr>
          <w:rFonts w:ascii="標楷體" w:eastAsia="標楷體" w:hAnsi="標楷體" w:hint="eastAsia"/>
        </w:rPr>
        <w:t>貳、依據：中央流行疫情指揮中心 109 年 1 月 29 日肺中指字第 1093700031 號函</w:t>
      </w:r>
    </w:p>
    <w:p w14:paraId="6133FE25" w14:textId="77777777" w:rsidR="00E3579B" w:rsidRPr="00E3579B" w:rsidRDefault="00E3579B" w:rsidP="00E3579B">
      <w:pPr>
        <w:rPr>
          <w:rFonts w:ascii="標楷體" w:eastAsia="標楷體" w:hAnsi="標楷體"/>
        </w:rPr>
      </w:pPr>
      <w:r w:rsidRPr="00E3579B">
        <w:rPr>
          <w:rFonts w:ascii="標楷體" w:eastAsia="標楷體" w:hAnsi="標楷體" w:hint="eastAsia"/>
        </w:rPr>
        <w:t>參、實施原則：</w:t>
      </w:r>
    </w:p>
    <w:p w14:paraId="4BC3697D" w14:textId="1AA5B3DC" w:rsidR="00E3579B" w:rsidRDefault="00DD1E35" w:rsidP="00E3579B">
      <w:pPr>
        <w:rPr>
          <w:rFonts w:ascii="標楷體" w:eastAsia="標楷體" w:hAnsi="標楷體"/>
        </w:rPr>
      </w:pPr>
      <w:r>
        <w:rPr>
          <w:rFonts w:ascii="標楷體" w:eastAsia="標楷體" w:hAnsi="標楷體" w:hint="eastAsia"/>
        </w:rPr>
        <w:t xml:space="preserve"> </w:t>
      </w:r>
      <w:r w:rsidR="00E3579B" w:rsidRPr="00E3579B">
        <w:rPr>
          <w:rFonts w:ascii="標楷體" w:eastAsia="標楷體" w:hAnsi="標楷體" w:hint="eastAsia"/>
        </w:rPr>
        <w:t>一、本防疫計畫依照中央流行疫情指揮中心</w:t>
      </w:r>
      <w:r w:rsidR="00E3579B">
        <w:rPr>
          <w:rFonts w:ascii="標楷體" w:eastAsia="標楷體" w:hAnsi="標楷體" w:hint="eastAsia"/>
        </w:rPr>
        <w:t>及基隆市政府教育處</w:t>
      </w:r>
      <w:r w:rsidR="00E3579B" w:rsidRPr="00E3579B">
        <w:rPr>
          <w:rFonts w:ascii="標楷體" w:eastAsia="標楷體" w:hAnsi="標楷體" w:hint="eastAsia"/>
        </w:rPr>
        <w:t>相關規定滾動式訂製、修</w:t>
      </w:r>
    </w:p>
    <w:p w14:paraId="65081934" w14:textId="0DFF5C7A" w:rsidR="00E3579B" w:rsidRPr="00E3579B" w:rsidRDefault="00E3579B" w:rsidP="00E3579B">
      <w:pPr>
        <w:rPr>
          <w:rFonts w:ascii="標楷體" w:eastAsia="標楷體" w:hAnsi="標楷體"/>
        </w:rPr>
      </w:pPr>
      <w:r>
        <w:rPr>
          <w:rFonts w:ascii="標楷體" w:eastAsia="標楷體" w:hAnsi="標楷體" w:hint="eastAsia"/>
        </w:rPr>
        <w:t xml:space="preserve">    </w:t>
      </w:r>
      <w:r w:rsidRPr="00E3579B">
        <w:rPr>
          <w:rFonts w:ascii="標楷體" w:eastAsia="標楷體" w:hAnsi="標楷體" w:hint="eastAsia"/>
        </w:rPr>
        <w:t>改，並於每週主管會議定時檢核。</w:t>
      </w:r>
    </w:p>
    <w:p w14:paraId="4B69E537" w14:textId="77777777" w:rsidR="00DD1E35" w:rsidRDefault="00DD1E35" w:rsidP="00E3579B">
      <w:pPr>
        <w:rPr>
          <w:rFonts w:ascii="標楷體" w:eastAsia="標楷體" w:hAnsi="標楷體"/>
        </w:rPr>
      </w:pPr>
      <w:r>
        <w:rPr>
          <w:rFonts w:ascii="標楷體" w:eastAsia="標楷體" w:hAnsi="標楷體" w:hint="eastAsia"/>
        </w:rPr>
        <w:t xml:space="preserve"> </w:t>
      </w:r>
      <w:r w:rsidR="00E3579B" w:rsidRPr="00E3579B">
        <w:rPr>
          <w:rFonts w:ascii="標楷體" w:eastAsia="標楷體" w:hAnsi="標楷體" w:hint="eastAsia"/>
        </w:rPr>
        <w:t>二、依規定成立防疫小組，由校長擔任召集人，</w:t>
      </w:r>
      <w:r w:rsidR="00E3579B">
        <w:rPr>
          <w:rFonts w:ascii="標楷體" w:eastAsia="標楷體" w:hAnsi="標楷體" w:hint="eastAsia"/>
        </w:rPr>
        <w:t>教導</w:t>
      </w:r>
      <w:r w:rsidR="00E3579B" w:rsidRPr="00E3579B">
        <w:rPr>
          <w:rFonts w:ascii="標楷體" w:eastAsia="標楷體" w:hAnsi="標楷體" w:hint="eastAsia"/>
        </w:rPr>
        <w:t>主任擔任副召集人，其餘任務編組依</w:t>
      </w:r>
      <w:r>
        <w:rPr>
          <w:rFonts w:ascii="標楷體" w:eastAsia="標楷體" w:hAnsi="標楷體" w:hint="eastAsia"/>
        </w:rPr>
        <w:t xml:space="preserve"> </w:t>
      </w:r>
    </w:p>
    <w:p w14:paraId="391DD86C" w14:textId="3618E0B8" w:rsidR="00E3579B" w:rsidRPr="00E3579B" w:rsidRDefault="00DD1E35" w:rsidP="00E3579B">
      <w:pPr>
        <w:rPr>
          <w:rFonts w:ascii="標楷體" w:eastAsia="標楷體" w:hAnsi="標楷體"/>
        </w:rPr>
      </w:pPr>
      <w:r>
        <w:rPr>
          <w:rFonts w:ascii="標楷體" w:eastAsia="標楷體" w:hAnsi="標楷體" w:hint="eastAsia"/>
        </w:rPr>
        <w:t xml:space="preserve">    </w:t>
      </w:r>
      <w:r w:rsidR="00E3579B" w:rsidRPr="00E3579B">
        <w:rPr>
          <w:rFonts w:ascii="標楷體" w:eastAsia="標楷體" w:hAnsi="標楷體" w:hint="eastAsia"/>
        </w:rPr>
        <w:t>照各處室主管業務處置。校內相關防疫措施由本防疫小組律定發布。</w:t>
      </w:r>
    </w:p>
    <w:p w14:paraId="1DF5915D" w14:textId="77777777" w:rsidR="00DD1E35" w:rsidRDefault="00DD1E35" w:rsidP="00E3579B">
      <w:pPr>
        <w:rPr>
          <w:rFonts w:ascii="標楷體" w:eastAsia="標楷體" w:hAnsi="標楷體"/>
        </w:rPr>
      </w:pPr>
      <w:r>
        <w:rPr>
          <w:rFonts w:ascii="標楷體" w:eastAsia="標楷體" w:hAnsi="標楷體" w:hint="eastAsia"/>
        </w:rPr>
        <w:t xml:space="preserve"> </w:t>
      </w:r>
      <w:r w:rsidR="00E3579B" w:rsidRPr="00E3579B">
        <w:rPr>
          <w:rFonts w:ascii="標楷體" w:eastAsia="標楷體" w:hAnsi="標楷體" w:hint="eastAsia"/>
        </w:rPr>
        <w:t>三、近期曾入境中港澳(含轉機)、入境湖北省、有確診病例接觸史者，請於入境或接觸後</w:t>
      </w:r>
    </w:p>
    <w:p w14:paraId="4A7CE2BB" w14:textId="318BB30D" w:rsidR="00E3579B" w:rsidRPr="00E3579B" w:rsidRDefault="00DD1E35" w:rsidP="00E3579B">
      <w:pPr>
        <w:rPr>
          <w:rFonts w:ascii="標楷體" w:eastAsia="標楷體" w:hAnsi="標楷體"/>
        </w:rPr>
      </w:pPr>
      <w:r>
        <w:rPr>
          <w:rFonts w:ascii="標楷體" w:eastAsia="標楷體" w:hAnsi="標楷體" w:hint="eastAsia"/>
        </w:rPr>
        <w:t xml:space="preserve">    </w:t>
      </w:r>
      <w:r w:rsidR="00E3579B" w:rsidRPr="00E3579B">
        <w:rPr>
          <w:rFonts w:ascii="標楷體" w:eastAsia="標楷體" w:hAnsi="標楷體" w:hint="eastAsia"/>
        </w:rPr>
        <w:t>起14 日內在家健康自主管理，並避免外出。</w:t>
      </w:r>
    </w:p>
    <w:p w14:paraId="52DFDD0E" w14:textId="77777777" w:rsidR="00DD1E35" w:rsidRDefault="00DD1E35" w:rsidP="00E3579B">
      <w:pPr>
        <w:rPr>
          <w:rFonts w:ascii="標楷體" w:eastAsia="標楷體" w:hAnsi="標楷體"/>
        </w:rPr>
      </w:pPr>
      <w:r>
        <w:rPr>
          <w:rFonts w:ascii="標楷體" w:eastAsia="標楷體" w:hAnsi="標楷體" w:hint="eastAsia"/>
        </w:rPr>
        <w:t xml:space="preserve"> </w:t>
      </w:r>
      <w:r w:rsidR="00E3579B" w:rsidRPr="00E3579B">
        <w:rPr>
          <w:rFonts w:ascii="標楷體" w:eastAsia="標楷體" w:hAnsi="標楷體" w:hint="eastAsia"/>
        </w:rPr>
        <w:t>四、若同住家人有相關旅遊史，請在家健康自主管理，測量體溫，並戴口罩到校，有不舒</w:t>
      </w:r>
    </w:p>
    <w:p w14:paraId="5A29CE64" w14:textId="78E864F0" w:rsidR="00E3579B" w:rsidRPr="00E3579B" w:rsidRDefault="00DD1E35" w:rsidP="00E3579B">
      <w:pPr>
        <w:rPr>
          <w:rFonts w:ascii="標楷體" w:eastAsia="標楷體" w:hAnsi="標楷體"/>
        </w:rPr>
      </w:pPr>
      <w:r>
        <w:rPr>
          <w:rFonts w:ascii="標楷體" w:eastAsia="標楷體" w:hAnsi="標楷體" w:hint="eastAsia"/>
        </w:rPr>
        <w:t xml:space="preserve">    </w:t>
      </w:r>
      <w:r w:rsidR="00E3579B" w:rsidRPr="00E3579B">
        <w:rPr>
          <w:rFonts w:ascii="標楷體" w:eastAsia="標楷體" w:hAnsi="標楷體" w:hint="eastAsia"/>
        </w:rPr>
        <w:t>服症狀請立即就醫，暫勿到校。</w:t>
      </w:r>
    </w:p>
    <w:p w14:paraId="10DFA8B9" w14:textId="77777777" w:rsidR="00E3579B" w:rsidRPr="00E3579B" w:rsidRDefault="00E3579B" w:rsidP="00E3579B">
      <w:pPr>
        <w:rPr>
          <w:rFonts w:ascii="標楷體" w:eastAsia="標楷體" w:hAnsi="標楷體"/>
        </w:rPr>
      </w:pPr>
      <w:r w:rsidRPr="00E3579B">
        <w:rPr>
          <w:rFonts w:ascii="標楷體" w:eastAsia="標楷體" w:hAnsi="標楷體" w:hint="eastAsia"/>
        </w:rPr>
        <w:t>肆、實施日期：即日起至嚴重特殊傳染性肺炎疫情結束止。</w:t>
      </w:r>
    </w:p>
    <w:p w14:paraId="0F1EBBA2" w14:textId="1D695C13" w:rsidR="00E3579B" w:rsidRDefault="00E3579B">
      <w:r w:rsidRPr="00E3579B">
        <w:rPr>
          <w:rFonts w:ascii="標楷體" w:eastAsia="標楷體" w:hAnsi="標楷體" w:hint="eastAsia"/>
        </w:rPr>
        <w:t>伍、為因應各項防疫措施，依據教育</w:t>
      </w:r>
      <w:r w:rsidR="00A5534E">
        <w:rPr>
          <w:rFonts w:ascii="標楷體" w:eastAsia="標楷體" w:hAnsi="標楷體" w:hint="eastAsia"/>
        </w:rPr>
        <w:t>處</w:t>
      </w:r>
      <w:r w:rsidRPr="00E3579B">
        <w:rPr>
          <w:rFonts w:ascii="標楷體" w:eastAsia="標楷體" w:hAnsi="標楷體" w:hint="eastAsia"/>
        </w:rPr>
        <w:t>規定成立本校防疫小組，各單位工作職掌</w:t>
      </w:r>
      <w:bookmarkStart w:id="0" w:name="_GoBack"/>
      <w:bookmarkEnd w:id="0"/>
    </w:p>
    <w:tbl>
      <w:tblPr>
        <w:tblStyle w:val="a3"/>
        <w:tblW w:w="10343" w:type="dxa"/>
        <w:tblLook w:val="04A0" w:firstRow="1" w:lastRow="0" w:firstColumn="1" w:lastColumn="0" w:noHBand="0" w:noVBand="1"/>
      </w:tblPr>
      <w:tblGrid>
        <w:gridCol w:w="1413"/>
        <w:gridCol w:w="1984"/>
        <w:gridCol w:w="1418"/>
        <w:gridCol w:w="5528"/>
      </w:tblGrid>
      <w:tr w:rsidR="00E3579B" w:rsidRPr="00A5534E" w14:paraId="2D6772A3" w14:textId="77777777" w:rsidTr="001E0711">
        <w:tc>
          <w:tcPr>
            <w:tcW w:w="3397" w:type="dxa"/>
            <w:gridSpan w:val="2"/>
          </w:tcPr>
          <w:p w14:paraId="17F6C874"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職稱</w:t>
            </w:r>
          </w:p>
        </w:tc>
        <w:tc>
          <w:tcPr>
            <w:tcW w:w="1418" w:type="dxa"/>
          </w:tcPr>
          <w:p w14:paraId="7174CA94"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姓名</w:t>
            </w:r>
          </w:p>
        </w:tc>
        <w:tc>
          <w:tcPr>
            <w:tcW w:w="5528" w:type="dxa"/>
          </w:tcPr>
          <w:p w14:paraId="288C71B3"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任務分工</w:t>
            </w:r>
          </w:p>
        </w:tc>
      </w:tr>
      <w:tr w:rsidR="00E3579B" w:rsidRPr="00A5534E" w14:paraId="759795FE" w14:textId="77777777" w:rsidTr="001E0711">
        <w:tc>
          <w:tcPr>
            <w:tcW w:w="1413" w:type="dxa"/>
          </w:tcPr>
          <w:p w14:paraId="74A5A36A"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召集人</w:t>
            </w:r>
          </w:p>
        </w:tc>
        <w:tc>
          <w:tcPr>
            <w:tcW w:w="1984" w:type="dxa"/>
          </w:tcPr>
          <w:p w14:paraId="117B0F4C"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校長</w:t>
            </w:r>
          </w:p>
        </w:tc>
        <w:tc>
          <w:tcPr>
            <w:tcW w:w="1418" w:type="dxa"/>
          </w:tcPr>
          <w:p w14:paraId="39069EC4"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林志彥</w:t>
            </w:r>
          </w:p>
        </w:tc>
        <w:tc>
          <w:tcPr>
            <w:tcW w:w="5528" w:type="dxa"/>
          </w:tcPr>
          <w:p w14:paraId="4E059BF8" w14:textId="77777777" w:rsidR="00E3579B" w:rsidRPr="00A5534E" w:rsidRDefault="00E3579B" w:rsidP="00D6475D">
            <w:pPr>
              <w:rPr>
                <w:rFonts w:ascii="標楷體" w:eastAsia="標楷體" w:hAnsi="標楷體"/>
                <w:szCs w:val="24"/>
              </w:rPr>
            </w:pPr>
            <w:r w:rsidRPr="00A5534E">
              <w:rPr>
                <w:rFonts w:ascii="標楷體" w:eastAsia="標楷體" w:hAnsi="標楷體" w:hint="eastAsia"/>
                <w:color w:val="000000"/>
                <w:szCs w:val="24"/>
                <w:shd w:val="clear" w:color="auto" w:fill="FFFFFF"/>
              </w:rPr>
              <w:t>負責疫情應變全般指揮、管制事宜</w:t>
            </w:r>
          </w:p>
        </w:tc>
      </w:tr>
      <w:tr w:rsidR="00E3579B" w:rsidRPr="00A5534E" w14:paraId="59E4EFEE" w14:textId="77777777" w:rsidTr="001E0711">
        <w:tc>
          <w:tcPr>
            <w:tcW w:w="1413" w:type="dxa"/>
          </w:tcPr>
          <w:p w14:paraId="53621680"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副召集人</w:t>
            </w:r>
          </w:p>
        </w:tc>
        <w:tc>
          <w:tcPr>
            <w:tcW w:w="1984" w:type="dxa"/>
          </w:tcPr>
          <w:p w14:paraId="7506159F"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教導主任</w:t>
            </w:r>
          </w:p>
        </w:tc>
        <w:tc>
          <w:tcPr>
            <w:tcW w:w="1418" w:type="dxa"/>
          </w:tcPr>
          <w:p w14:paraId="05786EE6"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張鳳書</w:t>
            </w:r>
          </w:p>
        </w:tc>
        <w:tc>
          <w:tcPr>
            <w:tcW w:w="5528" w:type="dxa"/>
          </w:tcPr>
          <w:p w14:paraId="78432406" w14:textId="77777777" w:rsidR="00E3579B" w:rsidRPr="00A5534E" w:rsidRDefault="00E3579B" w:rsidP="00D6475D">
            <w:pPr>
              <w:rPr>
                <w:rFonts w:ascii="標楷體" w:eastAsia="標楷體" w:hAnsi="標楷體"/>
                <w:szCs w:val="24"/>
              </w:rPr>
            </w:pPr>
            <w:r w:rsidRPr="00A5534E">
              <w:rPr>
                <w:rFonts w:ascii="標楷體" w:eastAsia="標楷體" w:hAnsi="標楷體" w:hint="eastAsia"/>
                <w:color w:val="000000"/>
                <w:szCs w:val="24"/>
                <w:shd w:val="clear" w:color="auto" w:fill="FFFFFF"/>
              </w:rPr>
              <w:t>協助召集人負責疫情應變全般指揮、管制、與新聞發佈事宜</w:t>
            </w:r>
          </w:p>
        </w:tc>
      </w:tr>
      <w:tr w:rsidR="00E3579B" w:rsidRPr="00A5534E" w14:paraId="6C96B2AD" w14:textId="77777777" w:rsidTr="001E0711">
        <w:tc>
          <w:tcPr>
            <w:tcW w:w="1413" w:type="dxa"/>
          </w:tcPr>
          <w:p w14:paraId="3ED5689C"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副召集人</w:t>
            </w:r>
          </w:p>
        </w:tc>
        <w:tc>
          <w:tcPr>
            <w:tcW w:w="1984" w:type="dxa"/>
          </w:tcPr>
          <w:p w14:paraId="1C1AF8C6"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總務主任</w:t>
            </w:r>
          </w:p>
        </w:tc>
        <w:tc>
          <w:tcPr>
            <w:tcW w:w="1418" w:type="dxa"/>
          </w:tcPr>
          <w:p w14:paraId="51C67E13"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劉仕容</w:t>
            </w:r>
          </w:p>
        </w:tc>
        <w:tc>
          <w:tcPr>
            <w:tcW w:w="5528" w:type="dxa"/>
          </w:tcPr>
          <w:p w14:paraId="46DF76F1" w14:textId="77777777" w:rsidR="00E3579B" w:rsidRPr="00A5534E" w:rsidRDefault="00E3579B" w:rsidP="00D6475D">
            <w:pPr>
              <w:rPr>
                <w:rFonts w:ascii="標楷體" w:eastAsia="標楷體" w:hAnsi="標楷體"/>
                <w:szCs w:val="24"/>
              </w:rPr>
            </w:pPr>
            <w:r w:rsidRPr="00A5534E">
              <w:rPr>
                <w:rFonts w:ascii="標楷體" w:eastAsia="標楷體" w:hAnsi="標楷體" w:hint="eastAsia"/>
                <w:color w:val="000000"/>
                <w:szCs w:val="24"/>
                <w:shd w:val="clear" w:color="auto" w:fill="FFFFFF"/>
              </w:rPr>
              <w:t>負責本校防疫工作之行政後勤支援事項</w:t>
            </w:r>
          </w:p>
        </w:tc>
      </w:tr>
      <w:tr w:rsidR="00E3579B" w:rsidRPr="00A5534E" w14:paraId="451AC8F9" w14:textId="77777777" w:rsidTr="001E0711">
        <w:tc>
          <w:tcPr>
            <w:tcW w:w="1413" w:type="dxa"/>
          </w:tcPr>
          <w:p w14:paraId="6C518271"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委員</w:t>
            </w:r>
          </w:p>
        </w:tc>
        <w:tc>
          <w:tcPr>
            <w:tcW w:w="1984" w:type="dxa"/>
          </w:tcPr>
          <w:p w14:paraId="0E0622F6"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人事主任</w:t>
            </w:r>
          </w:p>
        </w:tc>
        <w:tc>
          <w:tcPr>
            <w:tcW w:w="1418" w:type="dxa"/>
          </w:tcPr>
          <w:p w14:paraId="1C77FF3A"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蘇桂芳</w:t>
            </w:r>
          </w:p>
        </w:tc>
        <w:tc>
          <w:tcPr>
            <w:tcW w:w="5528" w:type="dxa"/>
          </w:tcPr>
          <w:p w14:paraId="42870EF7" w14:textId="77777777" w:rsidR="00E3579B" w:rsidRPr="00A5534E" w:rsidRDefault="00E3579B" w:rsidP="00D6475D">
            <w:pPr>
              <w:rPr>
                <w:rFonts w:ascii="標楷體" w:eastAsia="標楷體" w:hAnsi="標楷體"/>
                <w:color w:val="000000"/>
                <w:szCs w:val="24"/>
                <w:shd w:val="clear" w:color="auto" w:fill="FFFFFF"/>
              </w:rPr>
            </w:pPr>
            <w:r w:rsidRPr="00A5534E">
              <w:rPr>
                <w:rFonts w:ascii="標楷體" w:eastAsia="標楷體" w:hAnsi="標楷體" w:hint="eastAsia"/>
                <w:color w:val="000000"/>
                <w:szCs w:val="24"/>
                <w:shd w:val="clear" w:color="auto" w:fill="FFFFFF"/>
              </w:rPr>
              <w:t>負責教職員工防疫工作差假相關事宜</w:t>
            </w:r>
          </w:p>
        </w:tc>
      </w:tr>
      <w:tr w:rsidR="00E3579B" w:rsidRPr="00A5534E" w14:paraId="32ED8188" w14:textId="77777777" w:rsidTr="001E0711">
        <w:tc>
          <w:tcPr>
            <w:tcW w:w="1413" w:type="dxa"/>
          </w:tcPr>
          <w:p w14:paraId="2F9CC569"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委員</w:t>
            </w:r>
          </w:p>
        </w:tc>
        <w:tc>
          <w:tcPr>
            <w:tcW w:w="1984" w:type="dxa"/>
          </w:tcPr>
          <w:p w14:paraId="2C4E1587"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資源中心主任</w:t>
            </w:r>
          </w:p>
        </w:tc>
        <w:tc>
          <w:tcPr>
            <w:tcW w:w="1418" w:type="dxa"/>
          </w:tcPr>
          <w:p w14:paraId="4A9CA15A"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黃國榮</w:t>
            </w:r>
          </w:p>
        </w:tc>
        <w:tc>
          <w:tcPr>
            <w:tcW w:w="5528" w:type="dxa"/>
          </w:tcPr>
          <w:p w14:paraId="75E6D435" w14:textId="77777777" w:rsidR="00E3579B" w:rsidRPr="00A5534E" w:rsidRDefault="00E3579B" w:rsidP="00D6475D">
            <w:pPr>
              <w:rPr>
                <w:rFonts w:ascii="標楷體" w:eastAsia="標楷體" w:hAnsi="標楷體"/>
                <w:szCs w:val="24"/>
              </w:rPr>
            </w:pPr>
            <w:r w:rsidRPr="00A5534E">
              <w:rPr>
                <w:rFonts w:ascii="標楷體" w:eastAsia="標楷體" w:hAnsi="標楷體" w:hint="eastAsia"/>
                <w:color w:val="000000"/>
                <w:szCs w:val="24"/>
                <w:shd w:val="clear" w:color="auto" w:fill="FFFFFF"/>
              </w:rPr>
              <w:t>負責所屬相關業務執掌範圍疫情應變全般事宜</w:t>
            </w:r>
          </w:p>
        </w:tc>
      </w:tr>
      <w:tr w:rsidR="00E3579B" w:rsidRPr="00A5534E" w14:paraId="4EAB39EB" w14:textId="77777777" w:rsidTr="001E0711">
        <w:tc>
          <w:tcPr>
            <w:tcW w:w="1413" w:type="dxa"/>
          </w:tcPr>
          <w:p w14:paraId="5C8F16F8"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委員</w:t>
            </w:r>
          </w:p>
        </w:tc>
        <w:tc>
          <w:tcPr>
            <w:tcW w:w="1984" w:type="dxa"/>
          </w:tcPr>
          <w:p w14:paraId="78711CC1"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幼兒園主任</w:t>
            </w:r>
          </w:p>
        </w:tc>
        <w:tc>
          <w:tcPr>
            <w:tcW w:w="1418" w:type="dxa"/>
          </w:tcPr>
          <w:p w14:paraId="26691133"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許如茵</w:t>
            </w:r>
          </w:p>
        </w:tc>
        <w:tc>
          <w:tcPr>
            <w:tcW w:w="5528" w:type="dxa"/>
          </w:tcPr>
          <w:p w14:paraId="27C59963" w14:textId="77777777" w:rsidR="00E3579B" w:rsidRPr="00A5534E" w:rsidRDefault="00E3579B" w:rsidP="00D6475D">
            <w:pPr>
              <w:rPr>
                <w:rFonts w:ascii="標楷體" w:eastAsia="標楷體" w:hAnsi="標楷體"/>
                <w:szCs w:val="24"/>
              </w:rPr>
            </w:pPr>
            <w:r w:rsidRPr="00A5534E">
              <w:rPr>
                <w:rFonts w:ascii="標楷體" w:eastAsia="標楷體" w:hAnsi="標楷體" w:hint="eastAsia"/>
                <w:color w:val="000000"/>
                <w:szCs w:val="24"/>
                <w:shd w:val="clear" w:color="auto" w:fill="FFFFFF"/>
              </w:rPr>
              <w:t>負責所屬相關業務執掌範圍疫情應變全般事宜</w:t>
            </w:r>
          </w:p>
        </w:tc>
      </w:tr>
      <w:tr w:rsidR="00E3579B" w:rsidRPr="00A5534E" w14:paraId="00103CCB" w14:textId="77777777" w:rsidTr="001E0711">
        <w:tc>
          <w:tcPr>
            <w:tcW w:w="1413" w:type="dxa"/>
            <w:vMerge w:val="restart"/>
          </w:tcPr>
          <w:p w14:paraId="19D9D3C6"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學生事務暨環境消毒組</w:t>
            </w:r>
          </w:p>
        </w:tc>
        <w:tc>
          <w:tcPr>
            <w:tcW w:w="1984" w:type="dxa"/>
          </w:tcPr>
          <w:p w14:paraId="549E1FE1"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學務組</w:t>
            </w:r>
          </w:p>
        </w:tc>
        <w:tc>
          <w:tcPr>
            <w:tcW w:w="1418" w:type="dxa"/>
          </w:tcPr>
          <w:p w14:paraId="5139E97B"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林麗卿</w:t>
            </w:r>
          </w:p>
        </w:tc>
        <w:tc>
          <w:tcPr>
            <w:tcW w:w="5528" w:type="dxa"/>
            <w:vMerge w:val="restart"/>
          </w:tcPr>
          <w:p w14:paraId="35BEFF5B" w14:textId="77777777" w:rsidR="00E3579B" w:rsidRPr="00A5534E" w:rsidRDefault="00E3579B" w:rsidP="00D6475D">
            <w:pPr>
              <w:widowControl/>
              <w:shd w:val="clear" w:color="auto" w:fill="FFFFFF"/>
              <w:spacing w:line="400" w:lineRule="atLeast"/>
              <w:rPr>
                <w:rFonts w:ascii="標楷體" w:eastAsia="標楷體" w:hAnsi="標楷體" w:cs="新細明體"/>
                <w:color w:val="000000"/>
                <w:kern w:val="0"/>
                <w:szCs w:val="24"/>
              </w:rPr>
            </w:pPr>
            <w:r w:rsidRPr="00A5534E">
              <w:rPr>
                <w:rFonts w:ascii="標楷體" w:eastAsia="標楷體" w:hAnsi="標楷體" w:cs="新細明體" w:hint="eastAsia"/>
                <w:color w:val="000000"/>
                <w:kern w:val="0"/>
                <w:szCs w:val="24"/>
              </w:rPr>
              <w:t>1.針對學校環境、物品實施全面性消毒</w:t>
            </w:r>
          </w:p>
          <w:p w14:paraId="7B572092" w14:textId="77777777" w:rsidR="00E3579B" w:rsidRPr="00A5534E" w:rsidRDefault="00E3579B" w:rsidP="00D6475D">
            <w:pPr>
              <w:widowControl/>
              <w:shd w:val="clear" w:color="auto" w:fill="FFFFFF"/>
              <w:spacing w:line="400" w:lineRule="atLeast"/>
              <w:rPr>
                <w:rFonts w:ascii="標楷體" w:eastAsia="標楷體" w:hAnsi="標楷體" w:cs="新細明體"/>
                <w:color w:val="000000"/>
                <w:kern w:val="0"/>
                <w:szCs w:val="24"/>
              </w:rPr>
            </w:pPr>
            <w:r w:rsidRPr="00A5534E">
              <w:rPr>
                <w:rFonts w:ascii="標楷體" w:eastAsia="標楷體" w:hAnsi="標楷體" w:cs="新細明體" w:hint="eastAsia"/>
                <w:color w:val="000000"/>
                <w:kern w:val="0"/>
                <w:szCs w:val="24"/>
              </w:rPr>
              <w:t>2.負責消毒及防護所需用品採購</w:t>
            </w:r>
          </w:p>
          <w:p w14:paraId="58896B10" w14:textId="77777777" w:rsidR="00E3579B" w:rsidRPr="00A5534E" w:rsidRDefault="00E3579B" w:rsidP="005F474B">
            <w:pPr>
              <w:widowControl/>
              <w:shd w:val="clear" w:color="auto" w:fill="FFFFFF"/>
              <w:spacing w:line="400" w:lineRule="atLeast"/>
              <w:rPr>
                <w:rFonts w:ascii="標楷體" w:eastAsia="標楷體" w:hAnsi="標楷體" w:cs="新細明體"/>
                <w:color w:val="000000"/>
                <w:kern w:val="0"/>
                <w:szCs w:val="24"/>
              </w:rPr>
            </w:pPr>
            <w:r w:rsidRPr="00A5534E">
              <w:rPr>
                <w:rFonts w:ascii="標楷體" w:eastAsia="標楷體" w:hAnsi="標楷體" w:cs="新細明體" w:hint="eastAsia"/>
                <w:color w:val="000000"/>
                <w:kern w:val="0"/>
                <w:szCs w:val="24"/>
              </w:rPr>
              <w:t>3.學生差假相關事宜</w:t>
            </w:r>
          </w:p>
        </w:tc>
      </w:tr>
      <w:tr w:rsidR="00E3579B" w:rsidRPr="00A5534E" w14:paraId="0F47D3AB" w14:textId="77777777" w:rsidTr="001E0711">
        <w:tc>
          <w:tcPr>
            <w:tcW w:w="1413" w:type="dxa"/>
            <w:vMerge/>
          </w:tcPr>
          <w:p w14:paraId="09F8DFB0" w14:textId="77777777" w:rsidR="00E3579B" w:rsidRPr="00A5534E" w:rsidRDefault="00E3579B" w:rsidP="00D6475D">
            <w:pPr>
              <w:jc w:val="center"/>
              <w:rPr>
                <w:rFonts w:ascii="標楷體" w:eastAsia="標楷體" w:hAnsi="標楷體"/>
                <w:szCs w:val="24"/>
              </w:rPr>
            </w:pPr>
          </w:p>
        </w:tc>
        <w:tc>
          <w:tcPr>
            <w:tcW w:w="1984" w:type="dxa"/>
          </w:tcPr>
          <w:p w14:paraId="2BAA0F4C"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文書及事務組</w:t>
            </w:r>
          </w:p>
        </w:tc>
        <w:tc>
          <w:tcPr>
            <w:tcW w:w="1418" w:type="dxa"/>
          </w:tcPr>
          <w:p w14:paraId="3619AC1F"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江孟謙</w:t>
            </w:r>
          </w:p>
        </w:tc>
        <w:tc>
          <w:tcPr>
            <w:tcW w:w="5528" w:type="dxa"/>
            <w:vMerge/>
          </w:tcPr>
          <w:p w14:paraId="11ECFCE7" w14:textId="77777777" w:rsidR="00E3579B" w:rsidRPr="00A5534E" w:rsidRDefault="00E3579B" w:rsidP="00D6475D">
            <w:pPr>
              <w:rPr>
                <w:rFonts w:ascii="標楷體" w:eastAsia="標楷體" w:hAnsi="標楷體"/>
                <w:szCs w:val="24"/>
              </w:rPr>
            </w:pPr>
          </w:p>
        </w:tc>
      </w:tr>
      <w:tr w:rsidR="00E3579B" w:rsidRPr="00A5534E" w14:paraId="62B22AEC" w14:textId="77777777" w:rsidTr="001E0711">
        <w:tc>
          <w:tcPr>
            <w:tcW w:w="1413" w:type="dxa"/>
            <w:vMerge/>
          </w:tcPr>
          <w:p w14:paraId="518FF7F9" w14:textId="77777777" w:rsidR="00E3579B" w:rsidRPr="00A5534E" w:rsidRDefault="00E3579B" w:rsidP="00D6475D">
            <w:pPr>
              <w:jc w:val="center"/>
              <w:rPr>
                <w:rFonts w:ascii="標楷體" w:eastAsia="標楷體" w:hAnsi="標楷體"/>
                <w:szCs w:val="24"/>
              </w:rPr>
            </w:pPr>
          </w:p>
        </w:tc>
        <w:tc>
          <w:tcPr>
            <w:tcW w:w="1984" w:type="dxa"/>
          </w:tcPr>
          <w:p w14:paraId="1B28F5C8"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午餐秘書</w:t>
            </w:r>
          </w:p>
        </w:tc>
        <w:tc>
          <w:tcPr>
            <w:tcW w:w="1418" w:type="dxa"/>
          </w:tcPr>
          <w:p w14:paraId="0D69C9D5"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莊涵婷</w:t>
            </w:r>
          </w:p>
        </w:tc>
        <w:tc>
          <w:tcPr>
            <w:tcW w:w="5528" w:type="dxa"/>
            <w:vMerge/>
          </w:tcPr>
          <w:p w14:paraId="2E70B17E" w14:textId="77777777" w:rsidR="00E3579B" w:rsidRPr="00A5534E" w:rsidRDefault="00E3579B" w:rsidP="00D6475D">
            <w:pPr>
              <w:rPr>
                <w:rFonts w:ascii="標楷體" w:eastAsia="標楷體" w:hAnsi="標楷體"/>
                <w:szCs w:val="24"/>
              </w:rPr>
            </w:pPr>
          </w:p>
        </w:tc>
      </w:tr>
      <w:tr w:rsidR="00E3579B" w:rsidRPr="00A5534E" w14:paraId="7B50F85B" w14:textId="77777777" w:rsidTr="001E0711">
        <w:tc>
          <w:tcPr>
            <w:tcW w:w="1413" w:type="dxa"/>
          </w:tcPr>
          <w:p w14:paraId="68258BC7"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課務組</w:t>
            </w:r>
          </w:p>
        </w:tc>
        <w:tc>
          <w:tcPr>
            <w:tcW w:w="1984" w:type="dxa"/>
          </w:tcPr>
          <w:p w14:paraId="03704EA7"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教學組</w:t>
            </w:r>
          </w:p>
        </w:tc>
        <w:tc>
          <w:tcPr>
            <w:tcW w:w="1418" w:type="dxa"/>
          </w:tcPr>
          <w:p w14:paraId="06860BBA"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詹雅容</w:t>
            </w:r>
          </w:p>
        </w:tc>
        <w:tc>
          <w:tcPr>
            <w:tcW w:w="5528" w:type="dxa"/>
          </w:tcPr>
          <w:p w14:paraId="5F7C94BE" w14:textId="77777777" w:rsidR="00E3579B" w:rsidRPr="00A5534E" w:rsidRDefault="00E3579B" w:rsidP="00D6475D">
            <w:pPr>
              <w:rPr>
                <w:rFonts w:ascii="標楷體" w:eastAsia="標楷體" w:hAnsi="標楷體"/>
                <w:szCs w:val="24"/>
              </w:rPr>
            </w:pPr>
            <w:r w:rsidRPr="00A5534E">
              <w:rPr>
                <w:rFonts w:ascii="標楷體" w:eastAsia="標楷體" w:hAnsi="標楷體" w:hint="eastAsia"/>
                <w:szCs w:val="24"/>
              </w:rPr>
              <w:t>負責防疫工作教師差假延伸之代課及課務調動事宜</w:t>
            </w:r>
          </w:p>
        </w:tc>
      </w:tr>
      <w:tr w:rsidR="00E3579B" w:rsidRPr="00A5534E" w14:paraId="4A61C6C7" w14:textId="77777777" w:rsidTr="001E0711">
        <w:tc>
          <w:tcPr>
            <w:tcW w:w="1413" w:type="dxa"/>
          </w:tcPr>
          <w:p w14:paraId="6C54BD22"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醫護組</w:t>
            </w:r>
          </w:p>
        </w:tc>
        <w:tc>
          <w:tcPr>
            <w:tcW w:w="1984" w:type="dxa"/>
          </w:tcPr>
          <w:p w14:paraId="09E8A7C8"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校護</w:t>
            </w:r>
          </w:p>
        </w:tc>
        <w:tc>
          <w:tcPr>
            <w:tcW w:w="1418" w:type="dxa"/>
          </w:tcPr>
          <w:p w14:paraId="3D7962D2"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張似婷</w:t>
            </w:r>
          </w:p>
        </w:tc>
        <w:tc>
          <w:tcPr>
            <w:tcW w:w="5528" w:type="dxa"/>
          </w:tcPr>
          <w:p w14:paraId="74D0F0D8" w14:textId="77777777" w:rsidR="00E3579B" w:rsidRPr="00A5534E" w:rsidRDefault="00E3579B" w:rsidP="00D6475D">
            <w:pPr>
              <w:widowControl/>
              <w:shd w:val="clear" w:color="auto" w:fill="FFFFFF"/>
              <w:spacing w:line="400" w:lineRule="atLeast"/>
              <w:rPr>
                <w:rFonts w:ascii="標楷體" w:eastAsia="標楷體" w:hAnsi="標楷體" w:cs="新細明體"/>
                <w:color w:val="000000"/>
                <w:kern w:val="0"/>
                <w:szCs w:val="24"/>
              </w:rPr>
            </w:pPr>
            <w:r w:rsidRPr="00A5534E">
              <w:rPr>
                <w:rFonts w:ascii="標楷體" w:eastAsia="標楷體" w:hAnsi="標楷體" w:cs="新細明體" w:hint="eastAsia"/>
                <w:color w:val="000000"/>
                <w:kern w:val="0"/>
                <w:szCs w:val="24"/>
              </w:rPr>
              <w:t>1.安排防疫所須用品</w:t>
            </w:r>
          </w:p>
          <w:p w14:paraId="0EB49784" w14:textId="77777777" w:rsidR="00E3579B" w:rsidRPr="00A5534E" w:rsidRDefault="00E3579B" w:rsidP="00D6475D">
            <w:pPr>
              <w:widowControl/>
              <w:shd w:val="clear" w:color="auto" w:fill="FFFFFF"/>
              <w:spacing w:line="400" w:lineRule="atLeast"/>
              <w:rPr>
                <w:rFonts w:ascii="標楷體" w:eastAsia="標楷體" w:hAnsi="標楷體"/>
                <w:color w:val="000000"/>
                <w:szCs w:val="24"/>
                <w:shd w:val="clear" w:color="auto" w:fill="FFFFFF"/>
              </w:rPr>
            </w:pPr>
            <w:r w:rsidRPr="00A5534E">
              <w:rPr>
                <w:rFonts w:ascii="標楷體" w:eastAsia="標楷體" w:hAnsi="標楷體" w:cs="新細明體" w:hint="eastAsia"/>
                <w:color w:val="000000"/>
                <w:kern w:val="0"/>
                <w:szCs w:val="24"/>
              </w:rPr>
              <w:t>2.</w:t>
            </w:r>
            <w:r w:rsidRPr="00A5534E">
              <w:rPr>
                <w:rFonts w:ascii="標楷體" w:eastAsia="標楷體" w:hAnsi="標楷體" w:hint="eastAsia"/>
                <w:color w:val="000000"/>
                <w:szCs w:val="24"/>
                <w:shd w:val="clear" w:color="auto" w:fill="FFFFFF"/>
              </w:rPr>
              <w:t>建立醫院與校方連絡方式</w:t>
            </w:r>
          </w:p>
          <w:p w14:paraId="41255EF9" w14:textId="77777777" w:rsidR="00E3579B" w:rsidRPr="00A5534E" w:rsidRDefault="00E3579B" w:rsidP="005F474B">
            <w:pPr>
              <w:widowControl/>
              <w:shd w:val="clear" w:color="auto" w:fill="FFFFFF"/>
              <w:spacing w:line="400" w:lineRule="atLeast"/>
              <w:rPr>
                <w:rFonts w:ascii="標楷體" w:eastAsia="標楷體" w:hAnsi="標楷體" w:cs="新細明體"/>
                <w:color w:val="000000"/>
                <w:kern w:val="0"/>
                <w:szCs w:val="24"/>
              </w:rPr>
            </w:pPr>
            <w:r w:rsidRPr="00A5534E">
              <w:rPr>
                <w:rFonts w:ascii="標楷體" w:eastAsia="標楷體" w:hAnsi="標楷體" w:cs="新細明體" w:hint="eastAsia"/>
                <w:color w:val="000000"/>
                <w:kern w:val="0"/>
                <w:szCs w:val="24"/>
              </w:rPr>
              <w:t>3.疑似案例之看護</w:t>
            </w:r>
          </w:p>
        </w:tc>
      </w:tr>
      <w:tr w:rsidR="00E3579B" w:rsidRPr="00A5534E" w14:paraId="2B385EE2" w14:textId="77777777" w:rsidTr="001E0711">
        <w:tc>
          <w:tcPr>
            <w:tcW w:w="1413" w:type="dxa"/>
          </w:tcPr>
          <w:p w14:paraId="241392DE"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輔導組</w:t>
            </w:r>
          </w:p>
        </w:tc>
        <w:tc>
          <w:tcPr>
            <w:tcW w:w="1984" w:type="dxa"/>
          </w:tcPr>
          <w:p w14:paraId="1DF60892"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輔導行政</w:t>
            </w:r>
          </w:p>
        </w:tc>
        <w:tc>
          <w:tcPr>
            <w:tcW w:w="1418" w:type="dxa"/>
          </w:tcPr>
          <w:p w14:paraId="02B38C2E" w14:textId="77777777" w:rsidR="00E3579B" w:rsidRPr="00A5534E" w:rsidRDefault="00E3579B" w:rsidP="00D6475D">
            <w:pPr>
              <w:jc w:val="center"/>
              <w:rPr>
                <w:rFonts w:ascii="標楷體" w:eastAsia="標楷體" w:hAnsi="標楷體"/>
                <w:szCs w:val="24"/>
              </w:rPr>
            </w:pPr>
            <w:r w:rsidRPr="00A5534E">
              <w:rPr>
                <w:rFonts w:ascii="標楷體" w:eastAsia="標楷體" w:hAnsi="標楷體" w:hint="eastAsia"/>
                <w:szCs w:val="24"/>
              </w:rPr>
              <w:t>董又菁</w:t>
            </w:r>
          </w:p>
        </w:tc>
        <w:tc>
          <w:tcPr>
            <w:tcW w:w="5528" w:type="dxa"/>
          </w:tcPr>
          <w:p w14:paraId="3D156A99" w14:textId="77777777" w:rsidR="00E3579B" w:rsidRPr="00A5534E" w:rsidRDefault="00E3579B" w:rsidP="00D6475D">
            <w:pPr>
              <w:widowControl/>
              <w:shd w:val="clear" w:color="auto" w:fill="FFFFFF"/>
              <w:spacing w:line="400" w:lineRule="atLeast"/>
              <w:rPr>
                <w:rFonts w:ascii="標楷體" w:eastAsia="標楷體" w:hAnsi="標楷體" w:cs="新細明體"/>
                <w:color w:val="000000"/>
                <w:kern w:val="0"/>
                <w:szCs w:val="24"/>
              </w:rPr>
            </w:pPr>
            <w:r w:rsidRPr="00A5534E">
              <w:rPr>
                <w:rFonts w:ascii="標楷體" w:eastAsia="標楷體" w:hAnsi="標楷體" w:cs="新細明體" w:hint="eastAsia"/>
                <w:color w:val="000000"/>
                <w:kern w:val="0"/>
                <w:szCs w:val="24"/>
              </w:rPr>
              <w:t>1.對病患之班級同學、寢友及校內朋友諮商輔導</w:t>
            </w:r>
          </w:p>
          <w:p w14:paraId="79A737AA" w14:textId="77777777" w:rsidR="00E3579B" w:rsidRPr="00A5534E" w:rsidRDefault="00E3579B" w:rsidP="005F474B">
            <w:pPr>
              <w:widowControl/>
              <w:shd w:val="clear" w:color="auto" w:fill="FFFFFF"/>
              <w:spacing w:line="400" w:lineRule="atLeast"/>
              <w:rPr>
                <w:rFonts w:ascii="標楷體" w:eastAsia="標楷體" w:hAnsi="標楷體" w:cs="新細明體"/>
                <w:color w:val="000000"/>
                <w:kern w:val="0"/>
                <w:szCs w:val="24"/>
              </w:rPr>
            </w:pPr>
            <w:r w:rsidRPr="00A5534E">
              <w:rPr>
                <w:rFonts w:ascii="標楷體" w:eastAsia="標楷體" w:hAnsi="標楷體" w:cs="新細明體" w:hint="eastAsia"/>
                <w:color w:val="000000"/>
                <w:kern w:val="0"/>
                <w:szCs w:val="24"/>
              </w:rPr>
              <w:t>2.對全體應變小組成員及家屬進行諮商輔導</w:t>
            </w:r>
          </w:p>
        </w:tc>
      </w:tr>
      <w:tr w:rsidR="00A5534E" w:rsidRPr="00A5534E" w14:paraId="22369CF7" w14:textId="77777777" w:rsidTr="001E0711">
        <w:tc>
          <w:tcPr>
            <w:tcW w:w="1413" w:type="dxa"/>
          </w:tcPr>
          <w:p w14:paraId="738F0CB6" w14:textId="120CA08F" w:rsidR="00A5534E" w:rsidRPr="00A5534E" w:rsidRDefault="00A5534E" w:rsidP="00D6475D">
            <w:pPr>
              <w:jc w:val="center"/>
              <w:rPr>
                <w:rFonts w:ascii="標楷體" w:eastAsia="標楷體" w:hAnsi="標楷體"/>
                <w:szCs w:val="24"/>
              </w:rPr>
            </w:pPr>
            <w:r w:rsidRPr="00A5534E">
              <w:rPr>
                <w:rFonts w:ascii="標楷體" w:eastAsia="標楷體" w:hAnsi="標楷體" w:hint="eastAsia"/>
                <w:kern w:val="0"/>
                <w:szCs w:val="24"/>
              </w:rPr>
              <w:t>宣導組</w:t>
            </w:r>
          </w:p>
        </w:tc>
        <w:tc>
          <w:tcPr>
            <w:tcW w:w="1984" w:type="dxa"/>
          </w:tcPr>
          <w:p w14:paraId="51E78925" w14:textId="67EA65CB" w:rsidR="00A5534E" w:rsidRPr="00A5534E" w:rsidRDefault="00A5534E" w:rsidP="00D6475D">
            <w:pPr>
              <w:jc w:val="center"/>
              <w:rPr>
                <w:rFonts w:ascii="標楷體" w:eastAsia="標楷體" w:hAnsi="標楷體"/>
                <w:szCs w:val="24"/>
              </w:rPr>
            </w:pPr>
            <w:r w:rsidRPr="00A5534E">
              <w:rPr>
                <w:rFonts w:ascii="標楷體" w:eastAsia="標楷體" w:hAnsi="標楷體" w:hint="eastAsia"/>
                <w:szCs w:val="24"/>
              </w:rPr>
              <w:t>各班導師</w:t>
            </w:r>
          </w:p>
        </w:tc>
        <w:tc>
          <w:tcPr>
            <w:tcW w:w="1418" w:type="dxa"/>
          </w:tcPr>
          <w:p w14:paraId="3A8520FD" w14:textId="77777777" w:rsidR="00A5534E" w:rsidRPr="00A5534E" w:rsidRDefault="00A5534E" w:rsidP="00D6475D">
            <w:pPr>
              <w:jc w:val="center"/>
              <w:rPr>
                <w:rFonts w:ascii="標楷體" w:eastAsia="標楷體" w:hAnsi="標楷體"/>
                <w:szCs w:val="24"/>
              </w:rPr>
            </w:pPr>
          </w:p>
        </w:tc>
        <w:tc>
          <w:tcPr>
            <w:tcW w:w="5528" w:type="dxa"/>
          </w:tcPr>
          <w:p w14:paraId="4DF863CF" w14:textId="77777777" w:rsidR="00A5534E" w:rsidRPr="00A5534E" w:rsidRDefault="00A5534E" w:rsidP="00A5534E">
            <w:pPr>
              <w:widowControl/>
              <w:shd w:val="clear" w:color="auto" w:fill="FFFFFF"/>
              <w:spacing w:line="400" w:lineRule="atLeast"/>
              <w:rPr>
                <w:rFonts w:ascii="標楷體" w:eastAsia="標楷體" w:hAnsi="標楷體" w:cs="新細明體"/>
                <w:color w:val="000000"/>
                <w:kern w:val="0"/>
                <w:szCs w:val="24"/>
              </w:rPr>
            </w:pPr>
            <w:r w:rsidRPr="00A5534E">
              <w:rPr>
                <w:rFonts w:ascii="標楷體" w:eastAsia="標楷體" w:hAnsi="標楷體" w:cs="新細明體" w:hint="eastAsia"/>
                <w:color w:val="000000"/>
                <w:kern w:val="0"/>
                <w:szCs w:val="24"/>
              </w:rPr>
              <w:t>1.協助防治衛生教育的宣導</w:t>
            </w:r>
          </w:p>
          <w:p w14:paraId="4D19D2F7" w14:textId="77777777" w:rsidR="00A5534E" w:rsidRPr="00A5534E" w:rsidRDefault="00A5534E" w:rsidP="00A5534E">
            <w:pPr>
              <w:widowControl/>
              <w:shd w:val="clear" w:color="auto" w:fill="FFFFFF"/>
              <w:spacing w:line="400" w:lineRule="atLeast"/>
              <w:rPr>
                <w:rFonts w:ascii="標楷體" w:eastAsia="標楷體" w:hAnsi="標楷體" w:cs="新細明體"/>
                <w:color w:val="000000"/>
                <w:kern w:val="0"/>
                <w:szCs w:val="24"/>
              </w:rPr>
            </w:pPr>
            <w:r w:rsidRPr="00A5534E">
              <w:rPr>
                <w:rFonts w:ascii="標楷體" w:eastAsia="標楷體" w:hAnsi="標楷體" w:cs="新細明體" w:hint="eastAsia"/>
                <w:color w:val="000000"/>
                <w:kern w:val="0"/>
                <w:szCs w:val="24"/>
              </w:rPr>
              <w:t>2.控管學生體溫並通報病例至健康中心</w:t>
            </w:r>
          </w:p>
          <w:p w14:paraId="72BF349B" w14:textId="77777777" w:rsidR="00A5534E" w:rsidRPr="00A5534E" w:rsidRDefault="00A5534E" w:rsidP="00A5534E">
            <w:pPr>
              <w:widowControl/>
              <w:shd w:val="clear" w:color="auto" w:fill="FFFFFF"/>
              <w:spacing w:line="400" w:lineRule="atLeast"/>
              <w:rPr>
                <w:rFonts w:ascii="標楷體" w:eastAsia="標楷體" w:hAnsi="標楷體" w:cs="新細明體"/>
                <w:color w:val="000000"/>
                <w:kern w:val="0"/>
                <w:szCs w:val="24"/>
              </w:rPr>
            </w:pPr>
            <w:r w:rsidRPr="00A5534E">
              <w:rPr>
                <w:rFonts w:ascii="標楷體" w:eastAsia="標楷體" w:hAnsi="標楷體" w:cs="新細明體" w:hint="eastAsia"/>
                <w:color w:val="000000"/>
                <w:kern w:val="0"/>
                <w:szCs w:val="24"/>
              </w:rPr>
              <w:t>3.家長聯絡事宜</w:t>
            </w:r>
          </w:p>
          <w:p w14:paraId="2C520736" w14:textId="77777777" w:rsidR="00A5534E" w:rsidRPr="00A5534E" w:rsidRDefault="00A5534E" w:rsidP="00A5534E">
            <w:pPr>
              <w:widowControl/>
              <w:shd w:val="clear" w:color="auto" w:fill="FFFFFF"/>
              <w:spacing w:line="400" w:lineRule="atLeast"/>
              <w:rPr>
                <w:rFonts w:ascii="標楷體" w:eastAsia="標楷體" w:hAnsi="標楷體" w:cs="新細明體"/>
                <w:color w:val="000000"/>
                <w:kern w:val="0"/>
                <w:szCs w:val="24"/>
              </w:rPr>
            </w:pPr>
            <w:r w:rsidRPr="00A5534E">
              <w:rPr>
                <w:rFonts w:ascii="標楷體" w:eastAsia="標楷體" w:hAnsi="標楷體" w:cs="新細明體" w:hint="eastAsia"/>
                <w:color w:val="000000"/>
                <w:kern w:val="0"/>
                <w:szCs w:val="24"/>
              </w:rPr>
              <w:t>4.提出防疫建議</w:t>
            </w:r>
          </w:p>
          <w:p w14:paraId="204F6DDE" w14:textId="61EB617B" w:rsidR="00A5534E" w:rsidRPr="00A5534E" w:rsidRDefault="00A5534E" w:rsidP="00A5534E">
            <w:pPr>
              <w:widowControl/>
              <w:shd w:val="clear" w:color="auto" w:fill="FFFFFF"/>
              <w:spacing w:line="400" w:lineRule="atLeast"/>
              <w:rPr>
                <w:rFonts w:ascii="標楷體" w:eastAsia="標楷體" w:hAnsi="標楷體" w:cs="新細明體"/>
                <w:color w:val="000000"/>
                <w:kern w:val="0"/>
                <w:szCs w:val="24"/>
              </w:rPr>
            </w:pPr>
            <w:r w:rsidRPr="00A5534E">
              <w:rPr>
                <w:rFonts w:ascii="標楷體" w:eastAsia="標楷體" w:hAnsi="標楷體" w:cs="新細明體" w:hint="eastAsia"/>
                <w:color w:val="000000"/>
                <w:kern w:val="0"/>
                <w:szCs w:val="24"/>
              </w:rPr>
              <w:t>5.協助校園環境消毒</w:t>
            </w:r>
          </w:p>
        </w:tc>
      </w:tr>
      <w:tr w:rsidR="00726A95" w:rsidRPr="00A5534E" w14:paraId="65545D2C" w14:textId="77777777" w:rsidTr="001E0711">
        <w:tc>
          <w:tcPr>
            <w:tcW w:w="1413" w:type="dxa"/>
          </w:tcPr>
          <w:p w14:paraId="3474D017" w14:textId="2BE36312" w:rsidR="00726A95" w:rsidRPr="00A5534E" w:rsidRDefault="00726A95" w:rsidP="00D6475D">
            <w:pPr>
              <w:jc w:val="center"/>
              <w:rPr>
                <w:rFonts w:ascii="標楷體" w:eastAsia="標楷體" w:hAnsi="標楷體"/>
                <w:szCs w:val="24"/>
              </w:rPr>
            </w:pPr>
            <w:r w:rsidRPr="00A5534E">
              <w:rPr>
                <w:rFonts w:ascii="標楷體" w:eastAsia="標楷體" w:hAnsi="標楷體"/>
              </w:rPr>
              <w:lastRenderedPageBreak/>
              <w:t>家長會</w:t>
            </w:r>
          </w:p>
        </w:tc>
        <w:tc>
          <w:tcPr>
            <w:tcW w:w="1984" w:type="dxa"/>
          </w:tcPr>
          <w:p w14:paraId="005FC6D8" w14:textId="35635A43" w:rsidR="00726A95" w:rsidRPr="00A5534E" w:rsidRDefault="00726A95" w:rsidP="00D6475D">
            <w:pPr>
              <w:jc w:val="center"/>
              <w:rPr>
                <w:rFonts w:ascii="標楷體" w:eastAsia="標楷體" w:hAnsi="標楷體"/>
                <w:szCs w:val="24"/>
              </w:rPr>
            </w:pPr>
            <w:r w:rsidRPr="00A5534E">
              <w:rPr>
                <w:rFonts w:ascii="標楷體" w:eastAsia="標楷體" w:hAnsi="標楷體" w:hint="eastAsia"/>
                <w:szCs w:val="24"/>
              </w:rPr>
              <w:t>家長會長</w:t>
            </w:r>
          </w:p>
        </w:tc>
        <w:tc>
          <w:tcPr>
            <w:tcW w:w="1418" w:type="dxa"/>
          </w:tcPr>
          <w:p w14:paraId="755C00B1" w14:textId="1EF957D9" w:rsidR="00726A95" w:rsidRPr="00A5534E" w:rsidRDefault="00726A95" w:rsidP="00D6475D">
            <w:pPr>
              <w:jc w:val="center"/>
              <w:rPr>
                <w:rFonts w:ascii="標楷體" w:eastAsia="標楷體" w:hAnsi="標楷體"/>
                <w:szCs w:val="24"/>
              </w:rPr>
            </w:pPr>
            <w:r w:rsidRPr="00A5534E">
              <w:rPr>
                <w:rFonts w:ascii="標楷體" w:eastAsia="標楷體" w:hAnsi="標楷體" w:hint="eastAsia"/>
                <w:szCs w:val="24"/>
              </w:rPr>
              <w:t>滕梓晴</w:t>
            </w:r>
          </w:p>
        </w:tc>
        <w:tc>
          <w:tcPr>
            <w:tcW w:w="5528" w:type="dxa"/>
          </w:tcPr>
          <w:p w14:paraId="56B82FDE" w14:textId="77777777" w:rsidR="00A5534E" w:rsidRPr="00A5534E" w:rsidRDefault="00A5534E" w:rsidP="00A5534E">
            <w:pPr>
              <w:rPr>
                <w:rFonts w:ascii="標楷體" w:eastAsia="標楷體" w:hAnsi="標楷體"/>
                <w:szCs w:val="24"/>
              </w:rPr>
            </w:pPr>
            <w:r w:rsidRPr="00A5534E">
              <w:rPr>
                <w:rFonts w:ascii="標楷體" w:eastAsia="標楷體" w:hAnsi="標楷體" w:hint="eastAsia"/>
                <w:szCs w:val="24"/>
              </w:rPr>
              <w:t>1.協助防治衛生教育家長宣導</w:t>
            </w:r>
          </w:p>
          <w:p w14:paraId="7311317C" w14:textId="77777777" w:rsidR="00A5534E" w:rsidRPr="00A5534E" w:rsidRDefault="00A5534E" w:rsidP="00A5534E">
            <w:pPr>
              <w:rPr>
                <w:rFonts w:ascii="標楷體" w:eastAsia="標楷體" w:hAnsi="標楷體"/>
                <w:szCs w:val="24"/>
              </w:rPr>
            </w:pPr>
            <w:r w:rsidRPr="00A5534E">
              <w:rPr>
                <w:rFonts w:ascii="標楷體" w:eastAsia="標楷體" w:hAnsi="標楷體" w:hint="eastAsia"/>
                <w:szCs w:val="24"/>
              </w:rPr>
              <w:t>2.家長聯絡事宜</w:t>
            </w:r>
          </w:p>
          <w:p w14:paraId="6593774B" w14:textId="3D20B12B" w:rsidR="00726A95" w:rsidRPr="00A5534E" w:rsidRDefault="00A5534E" w:rsidP="00A5534E">
            <w:pPr>
              <w:rPr>
                <w:rFonts w:ascii="標楷體" w:eastAsia="標楷體" w:hAnsi="標楷體"/>
                <w:szCs w:val="24"/>
              </w:rPr>
            </w:pPr>
            <w:r w:rsidRPr="00A5534E">
              <w:rPr>
                <w:rFonts w:ascii="標楷體" w:eastAsia="標楷體" w:hAnsi="標楷體" w:hint="eastAsia"/>
                <w:color w:val="000000"/>
                <w:szCs w:val="24"/>
              </w:rPr>
              <w:t>3.提出防疫建議</w:t>
            </w:r>
          </w:p>
        </w:tc>
      </w:tr>
    </w:tbl>
    <w:p w14:paraId="7179A357" w14:textId="77777777" w:rsidR="00E3579B" w:rsidRPr="0078514B" w:rsidRDefault="00E3579B" w:rsidP="00E3579B">
      <w:pPr>
        <w:rPr>
          <w:rFonts w:ascii="標楷體" w:eastAsia="標楷體" w:hAnsi="標楷體"/>
        </w:rPr>
      </w:pPr>
      <w:r w:rsidRPr="0078514B">
        <w:rPr>
          <w:rFonts w:ascii="標楷體" w:eastAsia="標楷體" w:hAnsi="標楷體" w:hint="eastAsia"/>
        </w:rPr>
        <w:t>陸、實施內容：</w:t>
      </w:r>
    </w:p>
    <w:p w14:paraId="627C34AB" w14:textId="06754014" w:rsidR="00E3579B" w:rsidRPr="0078514B"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一、寒假期間(各寒假訓練、活動、營隊、照顧班)</w:t>
      </w:r>
    </w:p>
    <w:p w14:paraId="51FD6BE5" w14:textId="28A91CE7" w:rsidR="00E3579B" w:rsidRPr="0078514B"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(一) 量測體溫</w:t>
      </w:r>
    </w:p>
    <w:p w14:paraId="686402D7" w14:textId="77777777" w:rsidR="00DD1E35"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1. 進入校園之校外人員(家長、志工、廠商、洽公民眾等)或非上課之學生，統一由警</w:t>
      </w:r>
    </w:p>
    <w:p w14:paraId="4BD4E0AF" w14:textId="0660108E" w:rsidR="00E3579B" w:rsidRPr="0078514B"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衛(志工)量測體溫，若超過 37.5 度者，禁止進入校園。</w:t>
      </w:r>
    </w:p>
    <w:p w14:paraId="55C429B0" w14:textId="77777777" w:rsidR="00DD1E35"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2. 原訂寒假期間(2/10 前)，各寒假訓練、活動、營隊、課照班即日起暫停。延長寒假</w:t>
      </w:r>
    </w:p>
    <w:p w14:paraId="2A6462AF" w14:textId="77777777" w:rsidR="00DD1E35"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期間(2/11-2/24)原則暫停團隊訓練，個別團隊若有訓練需求，請提出個案申請，並</w:t>
      </w:r>
    </w:p>
    <w:p w14:paraId="46DFAEA4" w14:textId="284A1E78" w:rsidR="00E3579B" w:rsidRPr="0078514B"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妥善做好防疫措施。</w:t>
      </w:r>
    </w:p>
    <w:p w14:paraId="4914A25C" w14:textId="77777777" w:rsidR="00DD1E35"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3.寒假任課之教練、老師，比照進入校園之校外人士處理，口罩部份則比照行政人員方</w:t>
      </w:r>
    </w:p>
    <w:p w14:paraId="229F9E89" w14:textId="6811A9AB" w:rsidR="00E3579B" w:rsidRPr="0078514B"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式配戴。</w:t>
      </w:r>
    </w:p>
    <w:p w14:paraId="758D3B05" w14:textId="77777777" w:rsidR="00DD1E35"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4.寒假上班之行政人員，請自行於每天上午 8:30、下午 1:30 量測體溫，並於上班時</w:t>
      </w:r>
    </w:p>
    <w:p w14:paraId="4F06127F" w14:textId="59946385" w:rsidR="00E3579B" w:rsidRPr="0078514B"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配戴口罩，若咳嗽一定要配戴口罩。</w:t>
      </w:r>
    </w:p>
    <w:p w14:paraId="3700714C" w14:textId="12839BDF" w:rsidR="00E3579B" w:rsidRPr="0078514B"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(二) 門禁管制</w:t>
      </w:r>
    </w:p>
    <w:p w14:paraId="7D24F1D6" w14:textId="77777777" w:rsidR="00DD1E35"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1. 非重要事情，為了校園安全，禁止校外人員進入校園，進入校園者一律登記、量測</w:t>
      </w:r>
    </w:p>
    <w:p w14:paraId="5BEE4466" w14:textId="43DD3806" w:rsidR="00E3579B" w:rsidRPr="0078514B"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體溫並換證入校。</w:t>
      </w:r>
    </w:p>
    <w:p w14:paraId="5C8B9D6A" w14:textId="77777777" w:rsidR="00DD1E35"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2.家長接送孩子請一律送至校門口或在校門外等候，若有親師聯絡事項，以電話、簡</w:t>
      </w:r>
    </w:p>
    <w:p w14:paraId="75F9C6FF" w14:textId="0CD4992F" w:rsidR="00E3579B" w:rsidRPr="0078514B"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訊，或聯絡簿聯繫。</w:t>
      </w:r>
    </w:p>
    <w:p w14:paraId="0A5411D0" w14:textId="6DA85882" w:rsidR="00E3579B" w:rsidRPr="0078514B"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3. 幼兒園接送方式由幼兒園統一規範。</w:t>
      </w:r>
    </w:p>
    <w:p w14:paraId="563BFEB3" w14:textId="50710A3B" w:rsidR="00E3579B" w:rsidRPr="0078514B"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(三) 消毒及配戴口罩</w:t>
      </w:r>
    </w:p>
    <w:p w14:paraId="605DC230" w14:textId="255E44AB" w:rsidR="00E3579B" w:rsidRPr="0078514B"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1.幼兒園每日放學後及國小室內班級上課後，請任課之教練、老師進行環境消毒。</w:t>
      </w:r>
    </w:p>
    <w:p w14:paraId="216BCCBE" w14:textId="77777777" w:rsidR="00DD1E35"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2.一般沒有症狀的學生不需戴口罩，但仍應盡量保持環境通風，並加強環境消毒及勤洗</w:t>
      </w:r>
    </w:p>
    <w:p w14:paraId="0A9C692F" w14:textId="07942C98" w:rsidR="00E3579B" w:rsidRPr="0078514B"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手。</w:t>
      </w:r>
    </w:p>
    <w:p w14:paraId="3A70AA98" w14:textId="77777777" w:rsidR="00DD1E35"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3. 若同住家人有相關旅遊史，請在家健康自主管理(14天)，測量體溫，並戴口罩到</w:t>
      </w:r>
    </w:p>
    <w:p w14:paraId="063CB9BC" w14:textId="55DF02A5" w:rsidR="00E3579B" w:rsidRPr="0078514B"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校，有不舒服症狀請立即就醫，暫勿到校。</w:t>
      </w:r>
    </w:p>
    <w:p w14:paraId="62AE03E9" w14:textId="67756156" w:rsidR="00E3579B" w:rsidRPr="0078514B"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二、開學後</w:t>
      </w:r>
    </w:p>
    <w:p w14:paraId="48D8FEB3" w14:textId="095D3C5F" w:rsidR="00E3579B" w:rsidRPr="0078514B"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(一) 量測體溫</w:t>
      </w:r>
    </w:p>
    <w:p w14:paraId="11AFB871" w14:textId="77777777" w:rsidR="00DD1E35"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1. 學生出門前請家長配合量測每日體溫並登錄於學生聯絡簿，若體溫超過 37.5 度就</w:t>
      </w:r>
    </w:p>
    <w:p w14:paraId="7B00420E" w14:textId="70D0CB41" w:rsidR="00D065DF"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在家自主管理勿到校，並電話連繫老師辦理請假事宜</w:t>
      </w:r>
      <w:r w:rsidR="00D065DF">
        <w:rPr>
          <w:rFonts w:ascii="標楷體" w:eastAsia="標楷體" w:hAnsi="標楷體" w:hint="eastAsia"/>
        </w:rPr>
        <w:t>。</w:t>
      </w:r>
    </w:p>
    <w:p w14:paraId="41BFCECA" w14:textId="77777777" w:rsidR="00D065DF" w:rsidRDefault="00D065DF" w:rsidP="00E3579B">
      <w:pPr>
        <w:rPr>
          <w:rFonts w:ascii="標楷體" w:eastAsia="標楷體" w:hAnsi="標楷體"/>
        </w:rPr>
      </w:pPr>
      <w:r>
        <w:rPr>
          <w:rFonts w:ascii="標楷體" w:eastAsia="標楷體" w:hAnsi="標楷體" w:hint="eastAsia"/>
        </w:rPr>
        <w:t xml:space="preserve">    2.全校師生於8：00之前</w:t>
      </w:r>
      <w:r>
        <w:rPr>
          <w:rFonts w:ascii="標楷體" w:eastAsia="標楷體" w:hAnsi="標楷體" w:hint="eastAsia"/>
        </w:rPr>
        <w:t>統一</w:t>
      </w:r>
      <w:r>
        <w:rPr>
          <w:rFonts w:ascii="標楷體" w:eastAsia="標楷體" w:hAnsi="標楷體" w:hint="eastAsia"/>
        </w:rPr>
        <w:t>在指定場所量測體溫，若額溫超過37.5度者，將由健康</w:t>
      </w:r>
    </w:p>
    <w:p w14:paraId="68CB3E79" w14:textId="15125F26" w:rsidR="00D065DF" w:rsidRDefault="00D065DF" w:rsidP="00E3579B">
      <w:pPr>
        <w:rPr>
          <w:rFonts w:ascii="標楷體" w:eastAsia="標楷體" w:hAnsi="標楷體"/>
        </w:rPr>
      </w:pPr>
      <w:r>
        <w:rPr>
          <w:rFonts w:ascii="標楷體" w:eastAsia="標楷體" w:hAnsi="標楷體" w:hint="eastAsia"/>
        </w:rPr>
        <w:t xml:space="preserve">      中心進行二次測量及後續處理。</w:t>
      </w:r>
    </w:p>
    <w:p w14:paraId="0B827893" w14:textId="77777777" w:rsidR="00D065DF" w:rsidRDefault="00D065DF" w:rsidP="00E3579B">
      <w:pPr>
        <w:rPr>
          <w:rFonts w:ascii="標楷體" w:eastAsia="標楷體" w:hAnsi="標楷體"/>
        </w:rPr>
      </w:pPr>
      <w:r>
        <w:rPr>
          <w:rFonts w:ascii="標楷體" w:eastAsia="標楷體" w:hAnsi="標楷體" w:hint="eastAsia"/>
        </w:rPr>
        <w:t xml:space="preserve">    3.</w:t>
      </w:r>
      <w:r w:rsidR="00E3579B" w:rsidRPr="0078514B">
        <w:rPr>
          <w:rFonts w:ascii="標楷體" w:eastAsia="標楷體" w:hAnsi="標楷體" w:hint="eastAsia"/>
        </w:rPr>
        <w:t>各班級於晨光時間請級任老師確認學生是否量測體溫，若上課過程中有異狀(或體溫</w:t>
      </w:r>
    </w:p>
    <w:p w14:paraId="577D35F7" w14:textId="77777777" w:rsidR="00D065DF" w:rsidRDefault="00D065DF"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超過 37.5度者)，請送至健康中心確認，並連繫家長帶回。並請教師檢查每位學生</w:t>
      </w:r>
    </w:p>
    <w:p w14:paraId="4ADCDFD2" w14:textId="0BB54C0B" w:rsidR="00E3579B" w:rsidRPr="0078514B" w:rsidRDefault="00D065DF"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體溫記錄表，以供備查，對於發燒者請通知健康中心護理師進行註記。</w:t>
      </w:r>
    </w:p>
    <w:p w14:paraId="53CDE6AA" w14:textId="5E50C6B3" w:rsidR="00DD1E35" w:rsidRDefault="00DD1E35" w:rsidP="00E3579B">
      <w:pPr>
        <w:rPr>
          <w:rFonts w:ascii="標楷體" w:eastAsia="標楷體" w:hAnsi="標楷體"/>
        </w:rPr>
      </w:pPr>
      <w:r>
        <w:rPr>
          <w:rFonts w:ascii="標楷體" w:eastAsia="標楷體" w:hAnsi="標楷體" w:hint="eastAsia"/>
        </w:rPr>
        <w:t xml:space="preserve">    </w:t>
      </w:r>
      <w:r w:rsidR="00D065DF">
        <w:rPr>
          <w:rFonts w:ascii="標楷體" w:eastAsia="標楷體" w:hAnsi="標楷體" w:hint="eastAsia"/>
        </w:rPr>
        <w:t>4.</w:t>
      </w:r>
      <w:r w:rsidR="00E3579B" w:rsidRPr="0078514B">
        <w:rPr>
          <w:rFonts w:ascii="標楷體" w:eastAsia="標楷體" w:hAnsi="標楷體" w:hint="eastAsia"/>
        </w:rPr>
        <w:t>進入校園之校外人員(家長、志工、廠商、洽公民眾等)，統一由警衛(志工)量測體</w:t>
      </w:r>
    </w:p>
    <w:p w14:paraId="05D15F0A" w14:textId="130F8F8F" w:rsidR="00E3579B" w:rsidRPr="0078514B"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溫，若額溫超過 37.5 度者，禁止進入校園。</w:t>
      </w:r>
    </w:p>
    <w:p w14:paraId="4B4729A4" w14:textId="7ACBD8B1" w:rsidR="00DD1E35" w:rsidRDefault="00DD1E35" w:rsidP="00E3579B">
      <w:pPr>
        <w:rPr>
          <w:rFonts w:ascii="標楷體" w:eastAsia="標楷體" w:hAnsi="標楷體"/>
        </w:rPr>
      </w:pPr>
      <w:r>
        <w:rPr>
          <w:rFonts w:ascii="標楷體" w:eastAsia="標楷體" w:hAnsi="標楷體" w:hint="eastAsia"/>
        </w:rPr>
        <w:t xml:space="preserve">    </w:t>
      </w:r>
      <w:r w:rsidR="00DD0744">
        <w:rPr>
          <w:rFonts w:ascii="標楷體" w:eastAsia="標楷體" w:hAnsi="標楷體" w:hint="eastAsia"/>
        </w:rPr>
        <w:t>5.</w:t>
      </w:r>
      <w:r w:rsidR="00E3579B" w:rsidRPr="0078514B">
        <w:rPr>
          <w:rFonts w:ascii="標楷體" w:eastAsia="標楷體" w:hAnsi="標楷體" w:hint="eastAsia"/>
        </w:rPr>
        <w:t>課後班之教練、老師比照進入校園之校外人士處理，口罩部份則比照行政人員方式配</w:t>
      </w:r>
    </w:p>
    <w:p w14:paraId="0F7A8B8C" w14:textId="7C9DF38D" w:rsidR="00E3579B" w:rsidRPr="0078514B"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戴。</w:t>
      </w:r>
    </w:p>
    <w:p w14:paraId="71604F22" w14:textId="77777777" w:rsidR="00DD0744" w:rsidRDefault="00DD1E35" w:rsidP="00E3579B">
      <w:pPr>
        <w:rPr>
          <w:rFonts w:ascii="標楷體" w:eastAsia="標楷體" w:hAnsi="標楷體"/>
        </w:rPr>
      </w:pPr>
      <w:r>
        <w:rPr>
          <w:rFonts w:ascii="標楷體" w:eastAsia="標楷體" w:hAnsi="標楷體" w:hint="eastAsia"/>
        </w:rPr>
        <w:lastRenderedPageBreak/>
        <w:t xml:space="preserve">    </w:t>
      </w:r>
      <w:r w:rsidR="00DD0744">
        <w:rPr>
          <w:rFonts w:ascii="標楷體" w:eastAsia="標楷體" w:hAnsi="標楷體" w:hint="eastAsia"/>
        </w:rPr>
        <w:t>6.特教巡迴教師</w:t>
      </w:r>
      <w:r w:rsidR="00E3579B" w:rsidRPr="0078514B">
        <w:rPr>
          <w:rFonts w:ascii="標楷體" w:eastAsia="標楷體" w:hAnsi="標楷體" w:hint="eastAsia"/>
        </w:rPr>
        <w:t>請自行於每天上午 8:30、下午 1:30 量測體溫，</w:t>
      </w:r>
      <w:r w:rsidR="0078514B">
        <w:rPr>
          <w:rFonts w:ascii="標楷體" w:eastAsia="標楷體" w:hAnsi="標楷體" w:hint="eastAsia"/>
        </w:rPr>
        <w:t>若有上呼吸道症狀者</w:t>
      </w:r>
    </w:p>
    <w:p w14:paraId="4B422AF0" w14:textId="3210AAA5" w:rsidR="00E3579B" w:rsidRPr="0078514B" w:rsidRDefault="00DD0744"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則要求一定要配戴。</w:t>
      </w:r>
    </w:p>
    <w:p w14:paraId="447626F5" w14:textId="7DF497E5" w:rsidR="00E3579B" w:rsidRPr="0078514B"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(二)門禁管制</w:t>
      </w:r>
    </w:p>
    <w:p w14:paraId="2CF8AF4A" w14:textId="675AA246" w:rsidR="00E3579B" w:rsidRPr="0078514B"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1.非重要事情，為了校園安全，禁止校外人員進入校園，進入校園者一律登記並換證。</w:t>
      </w:r>
    </w:p>
    <w:p w14:paraId="067B9758" w14:textId="77777777" w:rsidR="00DD1E35"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2.家長接送孩子請一律送至校門口或在校門外等候，若有親師聯絡事項，以電話、簡</w:t>
      </w:r>
    </w:p>
    <w:p w14:paraId="75E17090" w14:textId="024DCF07" w:rsidR="00E3579B" w:rsidRPr="0078514B"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訊，或聯絡簿聯繫。</w:t>
      </w:r>
    </w:p>
    <w:p w14:paraId="596B5285" w14:textId="77777777" w:rsidR="00DD1E35"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3.顧及幼兒園孩子年紀小，家長接送若要進入校園，除了配戴證件外，一律要接受警衛</w:t>
      </w:r>
      <w:r>
        <w:rPr>
          <w:rFonts w:ascii="標楷體" w:eastAsia="標楷體" w:hAnsi="標楷體" w:hint="eastAsia"/>
        </w:rPr>
        <w:t xml:space="preserve"> </w:t>
      </w:r>
    </w:p>
    <w:p w14:paraId="2861CA6A" w14:textId="77777777" w:rsidR="00DD1E35"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(志工)量測體溫，若發燒則禁止進入校園，警衛連絡老師至校門口接送孩子，並請進</w:t>
      </w:r>
    </w:p>
    <w:p w14:paraId="63506A0C" w14:textId="09E8B91E" w:rsidR="00E3579B" w:rsidRPr="0078514B"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入校園之家長配戴口罩，但不得進入教室。</w:t>
      </w:r>
    </w:p>
    <w:p w14:paraId="1F013D8E" w14:textId="1D5C7C51" w:rsidR="00E3579B" w:rsidRPr="0078514B"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(三)消毒及配戴口罩</w:t>
      </w:r>
    </w:p>
    <w:p w14:paraId="0DA33958" w14:textId="678CBF53" w:rsidR="00E3579B" w:rsidRPr="0078514B"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1.國小、幼兒園每日放學後，請老師進行教室環境消毒。</w:t>
      </w:r>
    </w:p>
    <w:p w14:paraId="22A73195" w14:textId="77777777" w:rsidR="00DD1E35"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2.一般沒有症狀的學生不需戴口罩，但仍應盡量保持環境通風，並加強環境消毒及勤洗</w:t>
      </w:r>
    </w:p>
    <w:p w14:paraId="0A992663" w14:textId="03C923FB" w:rsidR="00E3579B" w:rsidRPr="0078514B"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手。</w:t>
      </w:r>
    </w:p>
    <w:p w14:paraId="7E51E12B" w14:textId="77777777" w:rsidR="00DD1E35"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3.若同住家人有相關旅遊史，請在家健康自主管理，測量體溫，並戴口罩到校，有不舒</w:t>
      </w:r>
      <w:r>
        <w:rPr>
          <w:rFonts w:ascii="標楷體" w:eastAsia="標楷體" w:hAnsi="標楷體" w:hint="eastAsia"/>
        </w:rPr>
        <w:t xml:space="preserve"> </w:t>
      </w:r>
    </w:p>
    <w:p w14:paraId="4A761C8E" w14:textId="059FE1CC" w:rsidR="00E3579B" w:rsidRPr="0078514B"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服症狀請立即就醫，暫勿到校。</w:t>
      </w:r>
    </w:p>
    <w:p w14:paraId="44271A98" w14:textId="77777777" w:rsidR="00DD1E35"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(四) 學校如出現嚴重特殊傳染性肺炎確診病例，則與確診病例一起上課之同班同學老</w:t>
      </w:r>
    </w:p>
    <w:p w14:paraId="0076682D" w14:textId="77777777" w:rsidR="00DD1E35"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師、共同參加社團或其他活動之同學老師均應列為確診病例接觸者，並由衛生單位開</w:t>
      </w:r>
    </w:p>
    <w:p w14:paraId="28B0E112" w14:textId="312319F0" w:rsidR="00E3579B" w:rsidRPr="0078514B" w:rsidRDefault="00DD1E35"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立接觸者居家隔離通知書，隔離至與確診病例最近接觸日後 14 天。</w:t>
      </w:r>
    </w:p>
    <w:p w14:paraId="5BF87770" w14:textId="77777777" w:rsidR="00D065DF" w:rsidRDefault="00D065DF"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(五) 當學校出現確診病例時，即暫停各項大型活動，如班際活動、社團活動、運動會</w:t>
      </w:r>
    </w:p>
    <w:p w14:paraId="263F0325" w14:textId="5B4404FF" w:rsidR="00E3579B" w:rsidRPr="0078514B" w:rsidRDefault="00D065DF"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等，室內科任課程於班級教室上課。</w:t>
      </w:r>
    </w:p>
    <w:p w14:paraId="11242E98" w14:textId="77777777" w:rsidR="00D065DF" w:rsidRDefault="00D065DF"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(六) 若發現學生或教職員工有發燒、咳嗽、呼吸困難等疑似症狀者，一定請其立即就醫</w:t>
      </w:r>
    </w:p>
    <w:p w14:paraId="441F97EF" w14:textId="77777777" w:rsidR="00D065DF" w:rsidRDefault="00D065DF"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診治，及落實生病不上班、不上課，後續並追蹤其診治狀況，如經醫師診斷為疑似或</w:t>
      </w:r>
    </w:p>
    <w:p w14:paraId="48FF5EF3" w14:textId="77777777" w:rsidR="00D065DF" w:rsidRDefault="00D065DF"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確診案例者，立即執行校園傳染病通報程序及實施班級消毒或校園環境消毒及衛生工</w:t>
      </w:r>
    </w:p>
    <w:p w14:paraId="63DF974B" w14:textId="2720DA14" w:rsidR="00E3579B" w:rsidRPr="0078514B" w:rsidRDefault="00D065DF"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作等相關防疫措施。</w:t>
      </w:r>
    </w:p>
    <w:p w14:paraId="13BBFE9A" w14:textId="6978C5F5" w:rsidR="00E3579B" w:rsidRPr="0078514B" w:rsidRDefault="00D065DF"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1.班級導師負責通報健康中心。</w:t>
      </w:r>
    </w:p>
    <w:p w14:paraId="2E231211" w14:textId="4E75AEC0" w:rsidR="00E3579B" w:rsidRPr="0078514B" w:rsidRDefault="00D065DF"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2.護理師負責通報衛生局或撥打 1922 協助轉診。</w:t>
      </w:r>
    </w:p>
    <w:p w14:paraId="1278F1E4" w14:textId="733F4477" w:rsidR="00E3579B" w:rsidRPr="0078514B" w:rsidRDefault="00D065DF"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3.生輔/生教組負責「教育部校園安全通報網」進行校安通報。</w:t>
      </w:r>
    </w:p>
    <w:p w14:paraId="7CF3780A" w14:textId="77777777" w:rsidR="001E0711"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(七) 常態性環境及清潔消毒：學校教職員工應就個人責任區域定期針對學生經常接觸之</w:t>
      </w:r>
    </w:p>
    <w:p w14:paraId="6955BEEE" w14:textId="77777777" w:rsidR="001E0711"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物品表面(如門把、桌面、電燈開關、電腦教室鍵盤滑鼠或其他公共區域)進行清潔消</w:t>
      </w:r>
    </w:p>
    <w:p w14:paraId="65D6E630" w14:textId="4E2DA36D" w:rsidR="00E3579B" w:rsidRPr="0078514B"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毒，可用 1：100 （500ppm）漂白水稀釋液進行擦拭。</w:t>
      </w:r>
    </w:p>
    <w:p w14:paraId="39F29D27" w14:textId="77777777" w:rsidR="001E0711"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(八) 區隔生病之學生及教職員工：學生或教職員工如在校期間出現發燒及呼吸道症狀，</w:t>
      </w:r>
    </w:p>
    <w:p w14:paraId="23C07C80" w14:textId="2DAB5009" w:rsidR="00E3579B" w:rsidRPr="0078514B"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須戴上口罩，並應予安置於單獨空間，直到離校。</w:t>
      </w:r>
    </w:p>
    <w:p w14:paraId="2A74FCD1" w14:textId="202A23CA" w:rsidR="00E3579B" w:rsidRPr="0078514B"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三、旅遊史與接觸史調查</w:t>
      </w:r>
    </w:p>
    <w:p w14:paraId="22B5B452" w14:textId="77777777" w:rsidR="001E0711"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(一) 以 GOOGLE 表單調查，學生部分 2 月 7 日前由導師及班級家長代表透過班級家長</w:t>
      </w:r>
    </w:p>
    <w:p w14:paraId="31259CE0" w14:textId="77777777" w:rsidR="001E0711"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群組請家長協助填寫，於 2 月 10 日由健康中心彙整後，2 月11 日前針對尚未填寫</w:t>
      </w:r>
    </w:p>
    <w:p w14:paraId="2344A4A4" w14:textId="4269FFEA" w:rsidR="00E3579B" w:rsidRPr="0078514B"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的學生由班級導師協助請家長完成填寫。</w:t>
      </w:r>
    </w:p>
    <w:p w14:paraId="1B6CE7CB" w14:textId="4131FF78" w:rsidR="00E3579B" w:rsidRPr="0078514B"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(二) 校內教職同仁由人事室調查及追蹤。作業時程比照學生調查方式。</w:t>
      </w:r>
    </w:p>
    <w:p w14:paraId="2C3A3248" w14:textId="619021B9" w:rsidR="00E3579B" w:rsidRPr="0078514B"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(三) 各校隊、社團、課後班、志工等人員由各業管單位發下紙本調查表列管追蹤。</w:t>
      </w:r>
    </w:p>
    <w:p w14:paraId="530D0F7C" w14:textId="77777777" w:rsidR="001E0711"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(四) 近期曾入境中港澳(含轉機)、入境湖北省、有確診病例接觸史者，由健康中心造冊</w:t>
      </w:r>
    </w:p>
    <w:p w14:paraId="4BF16235" w14:textId="77777777" w:rsidR="001E0711"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列管追蹤，並請於入境或接觸後起 14 日內在家健康自主管理(14 天後無症狀才到學校</w:t>
      </w:r>
    </w:p>
    <w:p w14:paraId="7D7D66DE" w14:textId="6230D5BD" w:rsidR="00E3579B" w:rsidRPr="0078514B" w:rsidRDefault="001E0711" w:rsidP="00E3579B">
      <w:pPr>
        <w:rPr>
          <w:rFonts w:ascii="標楷體" w:eastAsia="標楷體" w:hAnsi="標楷體"/>
        </w:rPr>
      </w:pPr>
      <w:r>
        <w:rPr>
          <w:rFonts w:ascii="標楷體" w:eastAsia="標楷體" w:hAnsi="標楷體" w:hint="eastAsia"/>
        </w:rPr>
        <w:lastRenderedPageBreak/>
        <w:t xml:space="preserve">    </w:t>
      </w:r>
      <w:r w:rsidR="00E3579B" w:rsidRPr="0078514B">
        <w:rPr>
          <w:rFonts w:ascii="標楷體" w:eastAsia="標楷體" w:hAnsi="標楷體" w:hint="eastAsia"/>
        </w:rPr>
        <w:t>上課)，避免外出，如有發燒或呼吸道症狀，應戴口罩儘速就醫。</w:t>
      </w:r>
    </w:p>
    <w:p w14:paraId="4EE04C7B" w14:textId="0684AD46" w:rsidR="00E3579B" w:rsidRPr="0078514B"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四、 教育訓練及宣導</w:t>
      </w:r>
    </w:p>
    <w:p w14:paraId="0DE2F203" w14:textId="077E8805" w:rsidR="00E3579B" w:rsidRPr="0078514B"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(一)訓練內容</w:t>
      </w:r>
    </w:p>
    <w:p w14:paraId="672D5C67" w14:textId="5F9B1B3C" w:rsidR="00E3579B" w:rsidRPr="0078514B"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1.落實疫情通報，如欲詢問相關疫情資訊，請撥打疾管署防疫專線1922</w:t>
      </w:r>
    </w:p>
    <w:p w14:paraId="523EC6B7" w14:textId="4C5D3EF1" w:rsidR="00E3579B" w:rsidRPr="0078514B"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2.口罩正確脫戴法</w:t>
      </w:r>
    </w:p>
    <w:p w14:paraId="34138398" w14:textId="77777777" w:rsidR="001E0711"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3.洗手時機及正確洗手方式：濕搓沖捧擦、洗手時間須超過 20 秒、於上完廁所及用餐</w:t>
      </w:r>
    </w:p>
    <w:p w14:paraId="6CDD5522" w14:textId="3E539FC3" w:rsidR="00E3579B" w:rsidRPr="0078514B"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前後洗手。建議每節課若有接觸公共使用物品之下課時間要洗手。</w:t>
      </w:r>
    </w:p>
    <w:p w14:paraId="0217DC90" w14:textId="50850AF8" w:rsidR="00E3579B" w:rsidRPr="0078514B"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4.手部避免觸摸眼鼻口</w:t>
      </w:r>
    </w:p>
    <w:p w14:paraId="6875204E" w14:textId="4EDB5C8C" w:rsidR="00E3579B" w:rsidRPr="0078514B"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(二)時間</w:t>
      </w:r>
    </w:p>
    <w:p w14:paraId="70653FAE" w14:textId="7C26CBE3" w:rsidR="00E3579B" w:rsidRPr="0078514B"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1.教職員工：109.2.24 (</w:t>
      </w:r>
      <w:r w:rsidR="0078514B">
        <w:rPr>
          <w:rFonts w:ascii="標楷體" w:eastAsia="標楷體" w:hAnsi="標楷體" w:hint="eastAsia"/>
        </w:rPr>
        <w:t>教導處</w:t>
      </w:r>
      <w:r w:rsidR="00E3579B" w:rsidRPr="0078514B">
        <w:rPr>
          <w:rFonts w:ascii="標楷體" w:eastAsia="標楷體" w:hAnsi="標楷體" w:hint="eastAsia"/>
        </w:rPr>
        <w:t>進行宣導)</w:t>
      </w:r>
    </w:p>
    <w:p w14:paraId="7748E3E7" w14:textId="74FE1055" w:rsidR="00E3579B" w:rsidRPr="0078514B"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2.學生：109.2.25 (班級導師進行宣導)</w:t>
      </w:r>
    </w:p>
    <w:p w14:paraId="7E6F6F4E" w14:textId="77777777" w:rsidR="001E0711"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(三)資訊宣達與公告：疫情期間本校於校網開設防疫專區，相關訊息由副召集人透過學校</w:t>
      </w:r>
    </w:p>
    <w:p w14:paraId="61301D2E" w14:textId="6F68F925" w:rsidR="00E3579B" w:rsidRPr="0078514B"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網頁防疫專區統一公告。</w:t>
      </w:r>
    </w:p>
    <w:p w14:paraId="0DDC5976" w14:textId="292AE1C6" w:rsidR="00E3579B" w:rsidRPr="0078514B"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五、 防疫物資整備</w:t>
      </w:r>
    </w:p>
    <w:p w14:paraId="4149AC53" w14:textId="77777777" w:rsidR="001E0711"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(一)準備充足肥皂、酒精(75%)、漂白水、乾洗手液(以利提供酒精過敏之學生使用)、額</w:t>
      </w:r>
    </w:p>
    <w:p w14:paraId="5CD6A9D0" w14:textId="6454D3BC" w:rsidR="00E3579B" w:rsidRPr="0078514B"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溫槍(班級及警衛室)、額溫槍(健康中心)及口罩等防疫物資。</w:t>
      </w:r>
    </w:p>
    <w:p w14:paraId="37F266D4" w14:textId="67EF7354" w:rsidR="0078514B"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(二)因應防疫準備，倘學校校內預算不足因應，教育局同意學校逕行動用校內基金餘額辦</w:t>
      </w:r>
    </w:p>
    <w:p w14:paraId="7D27150C" w14:textId="6A5EEA0A" w:rsidR="00E3579B" w:rsidRPr="0078514B" w:rsidRDefault="0078514B" w:rsidP="00E3579B">
      <w:pPr>
        <w:rPr>
          <w:rFonts w:ascii="標楷體" w:eastAsia="標楷體" w:hAnsi="標楷體"/>
        </w:rPr>
      </w:pPr>
      <w:r>
        <w:rPr>
          <w:rFonts w:ascii="標楷體" w:eastAsia="標楷體" w:hAnsi="標楷體" w:hint="eastAsia"/>
        </w:rPr>
        <w:t xml:space="preserve">  </w:t>
      </w:r>
      <w:r w:rsidR="001E0711">
        <w:rPr>
          <w:rFonts w:ascii="標楷體" w:eastAsia="標楷體" w:hAnsi="標楷體" w:hint="eastAsia"/>
        </w:rPr>
        <w:t xml:space="preserve">  </w:t>
      </w:r>
      <w:r w:rsidR="00E3579B" w:rsidRPr="0078514B">
        <w:rPr>
          <w:rFonts w:ascii="標楷體" w:eastAsia="標楷體" w:hAnsi="標楷體" w:hint="eastAsia"/>
        </w:rPr>
        <w:t>理。</w:t>
      </w:r>
    </w:p>
    <w:p w14:paraId="425AEF5E" w14:textId="77777777" w:rsidR="00E3579B" w:rsidRPr="0078514B" w:rsidRDefault="00E3579B" w:rsidP="00E3579B">
      <w:pPr>
        <w:rPr>
          <w:rFonts w:ascii="標楷體" w:eastAsia="標楷體" w:hAnsi="標楷體"/>
        </w:rPr>
      </w:pPr>
      <w:r w:rsidRPr="0078514B">
        <w:rPr>
          <w:rFonts w:ascii="標楷體" w:eastAsia="標楷體" w:hAnsi="標楷體" w:hint="eastAsia"/>
        </w:rPr>
        <w:t>六、 其他防疫措施</w:t>
      </w:r>
    </w:p>
    <w:p w14:paraId="7FAB8821" w14:textId="77777777" w:rsidR="001E0711"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(一)室內課程將門窗打開以保持通風，減少密閉空間交互傳染，降低感染機率，減少使用</w:t>
      </w:r>
    </w:p>
    <w:p w14:paraId="019306F9" w14:textId="3AF5ABC4" w:rsidR="00E3579B" w:rsidRPr="0078514B"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冷氣使用。</w:t>
      </w:r>
    </w:p>
    <w:p w14:paraId="007F2C2B" w14:textId="7E731EDA" w:rsidR="00E3579B" w:rsidRPr="0078514B"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(二)學校典禮集會，可改採網路視訊廣播。</w:t>
      </w:r>
    </w:p>
    <w:p w14:paraId="7BF2EEEA" w14:textId="77777777" w:rsidR="001E0711"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(三)場地租借單位須提出防疫計畫，計畫內容須包含人員健康管理措施、門禁管制方式、</w:t>
      </w:r>
    </w:p>
    <w:p w14:paraId="3B386AE6" w14:textId="77777777" w:rsidR="001E0711"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場地復原及消毒…等內容提送學校由總務處審核，學校得視該單位防疫措施是否得宜取</w:t>
      </w:r>
    </w:p>
    <w:p w14:paraId="176DF2CE" w14:textId="4E6EF8E9" w:rsidR="00E3579B" w:rsidRPr="0078514B"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消借用。</w:t>
      </w:r>
    </w:p>
    <w:p w14:paraId="70087A49" w14:textId="1EBB9C59" w:rsidR="00E3579B" w:rsidRPr="0078514B"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(四)學校大型活動，另依個案於活動前開會討論因應方式。</w:t>
      </w:r>
    </w:p>
    <w:p w14:paraId="3C995A9E" w14:textId="1159CBA0" w:rsidR="001E0711"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(五)若校園發現疑似個案，依規定通報</w:t>
      </w:r>
      <w:r>
        <w:rPr>
          <w:rFonts w:ascii="標楷體" w:eastAsia="標楷體" w:hAnsi="標楷體" w:hint="eastAsia"/>
        </w:rPr>
        <w:t>基隆</w:t>
      </w:r>
      <w:r w:rsidR="00E3579B" w:rsidRPr="0078514B">
        <w:rPr>
          <w:rFonts w:ascii="標楷體" w:eastAsia="標楷體" w:hAnsi="標楷體" w:hint="eastAsia"/>
        </w:rPr>
        <w:t>市學校傳染病通報系統，隨時與醫院及衛生機</w:t>
      </w:r>
    </w:p>
    <w:p w14:paraId="3E880CB7" w14:textId="3A45BBE7" w:rsidR="00E3579B" w:rsidRPr="0078514B"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關保持聯繫，關心及瞭解學生健康狀況。</w:t>
      </w:r>
    </w:p>
    <w:p w14:paraId="045C9390" w14:textId="45B06B5E" w:rsidR="00E3579B" w:rsidRPr="0078514B"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(六)停課相關規定依政府機關規定辦理，並召開停課會議討論因應方式。</w:t>
      </w:r>
    </w:p>
    <w:p w14:paraId="7F650CCB" w14:textId="3E99B5DA" w:rsidR="00E3579B" w:rsidRPr="0078514B"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(七)製作通知單、透過聯絡簿、跑馬燈或網站公告，向家長公告學校防疫措施。</w:t>
      </w:r>
    </w:p>
    <w:p w14:paraId="3E54770F" w14:textId="77777777" w:rsidR="001E0711"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(八)發現教職員工生有疑似病例及確定病例時，須依本校緊急傷病處理要點並依甲級事件</w:t>
      </w:r>
    </w:p>
    <w:p w14:paraId="59E65BBE" w14:textId="77777777" w:rsidR="001E0711"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上網通報校安中心，並配合行政院衛生福利部疾病管制署規定通報及就醫治療。（健康</w:t>
      </w:r>
    </w:p>
    <w:p w14:paraId="5D5FD638" w14:textId="6D5065FB" w:rsidR="00E3579B" w:rsidRPr="0078514B"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中心、</w:t>
      </w:r>
      <w:r>
        <w:rPr>
          <w:rFonts w:ascii="標楷體" w:eastAsia="標楷體" w:hAnsi="標楷體" w:hint="eastAsia"/>
        </w:rPr>
        <w:t>學務</w:t>
      </w:r>
      <w:r w:rsidR="00E3579B" w:rsidRPr="0078514B">
        <w:rPr>
          <w:rFonts w:ascii="標楷體" w:eastAsia="標楷體" w:hAnsi="標楷體" w:hint="eastAsia"/>
        </w:rPr>
        <w:t>組）</w:t>
      </w:r>
    </w:p>
    <w:p w14:paraId="40AA0DDE" w14:textId="4A0DEFE6" w:rsidR="00E3579B" w:rsidRPr="0078514B"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(九) 口罩佩戴方式：</w:t>
      </w:r>
    </w:p>
    <w:p w14:paraId="56E2CA39" w14:textId="62E865C1" w:rsidR="00E3579B" w:rsidRPr="0078514B"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1.學生請每天自行攜帶口罩放置書包。請班級老師協助檢查。</w:t>
      </w:r>
    </w:p>
    <w:p w14:paraId="7F9AD05E" w14:textId="79CF356F" w:rsidR="00E3579B" w:rsidRPr="0078514B"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2.進校園後發現師生有呼吸道症狀可臨時使用教室或健康中心口罩應急。</w:t>
      </w:r>
    </w:p>
    <w:p w14:paraId="7138A526" w14:textId="055B055D" w:rsidR="00E3579B" w:rsidRPr="0078514B"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3.學校行政同仁請於開學期間自行</w:t>
      </w:r>
      <w:r w:rsidR="00726A95">
        <w:rPr>
          <w:rFonts w:ascii="標楷體" w:eastAsia="標楷體" w:hAnsi="標楷體" w:hint="eastAsia"/>
        </w:rPr>
        <w:t>依需要</w:t>
      </w:r>
      <w:r w:rsidR="00E3579B" w:rsidRPr="0078514B">
        <w:rPr>
          <w:rFonts w:ascii="標楷體" w:eastAsia="標楷體" w:hAnsi="標楷體" w:hint="eastAsia"/>
        </w:rPr>
        <w:t>戴口罩。</w:t>
      </w:r>
    </w:p>
    <w:p w14:paraId="08E1DD3D" w14:textId="46C8319A" w:rsidR="00E3579B" w:rsidRPr="0078514B"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4.教師、團隊教師及教練於任課期間依教學活動模式需求自行斟酌配戴口罩。</w:t>
      </w:r>
    </w:p>
    <w:p w14:paraId="4A47985D" w14:textId="38407F88" w:rsidR="00E3579B" w:rsidRPr="0078514B" w:rsidRDefault="001E0711" w:rsidP="00E3579B">
      <w:pPr>
        <w:rPr>
          <w:rFonts w:ascii="標楷體" w:eastAsia="標楷體" w:hAnsi="標楷體"/>
        </w:rPr>
      </w:pPr>
      <w:r>
        <w:rPr>
          <w:rFonts w:ascii="標楷體" w:eastAsia="標楷體" w:hAnsi="標楷體" w:hint="eastAsia"/>
        </w:rPr>
        <w:t xml:space="preserve">  </w:t>
      </w:r>
      <w:r w:rsidR="00E3579B" w:rsidRPr="0078514B">
        <w:rPr>
          <w:rFonts w:ascii="標楷體" w:eastAsia="標楷體" w:hAnsi="標楷體" w:hint="eastAsia"/>
        </w:rPr>
        <w:t>(十)配合政策修訂，本計畫會臨時召開會議討論修改之。</w:t>
      </w:r>
    </w:p>
    <w:p w14:paraId="2C9CC717" w14:textId="37AD0765" w:rsidR="00C01EB2" w:rsidRPr="0078514B" w:rsidRDefault="00E3579B" w:rsidP="00E3579B">
      <w:pPr>
        <w:rPr>
          <w:rFonts w:ascii="標楷體" w:eastAsia="標楷體" w:hAnsi="標楷體"/>
        </w:rPr>
      </w:pPr>
      <w:r w:rsidRPr="0078514B">
        <w:rPr>
          <w:rFonts w:ascii="標楷體" w:eastAsia="標楷體" w:hAnsi="標楷體" w:hint="eastAsia"/>
        </w:rPr>
        <w:t>柒、本計畫經防疫小組會議通過，陳校長核可後實施，修正時亦同。</w:t>
      </w:r>
    </w:p>
    <w:sectPr w:rsidR="00C01EB2" w:rsidRPr="0078514B" w:rsidSect="00E3579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145"/>
    <w:rsid w:val="001E0711"/>
    <w:rsid w:val="005F474B"/>
    <w:rsid w:val="00726A95"/>
    <w:rsid w:val="0078514B"/>
    <w:rsid w:val="00A5534E"/>
    <w:rsid w:val="00C01EB2"/>
    <w:rsid w:val="00CB4145"/>
    <w:rsid w:val="00D065DF"/>
    <w:rsid w:val="00D6475D"/>
    <w:rsid w:val="00DD0744"/>
    <w:rsid w:val="00DD1E35"/>
    <w:rsid w:val="00E357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9372"/>
  <w15:chartTrackingRefBased/>
  <w15:docId w15:val="{2A55C260-4B16-4577-A781-E7A9BEB8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4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605285">
      <w:bodyDiv w:val="1"/>
      <w:marLeft w:val="0"/>
      <w:marRight w:val="0"/>
      <w:marTop w:val="0"/>
      <w:marBottom w:val="0"/>
      <w:divBdr>
        <w:top w:val="none" w:sz="0" w:space="0" w:color="auto"/>
        <w:left w:val="none" w:sz="0" w:space="0" w:color="auto"/>
        <w:bottom w:val="none" w:sz="0" w:space="0" w:color="auto"/>
        <w:right w:val="none" w:sz="0" w:space="0" w:color="auto"/>
      </w:divBdr>
    </w:div>
    <w:div w:id="927153675">
      <w:bodyDiv w:val="1"/>
      <w:marLeft w:val="0"/>
      <w:marRight w:val="0"/>
      <w:marTop w:val="0"/>
      <w:marBottom w:val="0"/>
      <w:divBdr>
        <w:top w:val="none" w:sz="0" w:space="0" w:color="auto"/>
        <w:left w:val="none" w:sz="0" w:space="0" w:color="auto"/>
        <w:bottom w:val="none" w:sz="0" w:space="0" w:color="auto"/>
        <w:right w:val="none" w:sz="0" w:space="0" w:color="auto"/>
      </w:divBdr>
    </w:div>
    <w:div w:id="2077511961">
      <w:bodyDiv w:val="1"/>
      <w:marLeft w:val="0"/>
      <w:marRight w:val="0"/>
      <w:marTop w:val="0"/>
      <w:marBottom w:val="0"/>
      <w:divBdr>
        <w:top w:val="none" w:sz="0" w:space="0" w:color="auto"/>
        <w:left w:val="none" w:sz="0" w:space="0" w:color="auto"/>
        <w:bottom w:val="none" w:sz="0" w:space="0" w:color="auto"/>
        <w:right w:val="none" w:sz="0" w:space="0" w:color="auto"/>
      </w:divBdr>
    </w:div>
    <w:div w:id="212534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694</Words>
  <Characters>3958</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2020-02-24T06:56:00Z</dcterms:created>
  <dcterms:modified xsi:type="dcterms:W3CDTF">2020-02-24T06:56:00Z</dcterms:modified>
</cp:coreProperties>
</file>