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02" w:rsidRDefault="00605B02">
      <w:pPr>
        <w:rPr>
          <w:noProof/>
        </w:rPr>
      </w:pPr>
      <w:r>
        <w:rPr>
          <w:rFonts w:hint="eastAsia"/>
          <w:noProof/>
        </w:rPr>
        <w:t>以下資料公告於中正國小學校網頁最新消息</w:t>
      </w:r>
      <w:r>
        <w:rPr>
          <w:rFonts w:hint="eastAsia"/>
          <w:noProof/>
        </w:rPr>
        <w:t xml:space="preserve">  </w:t>
      </w:r>
      <w:r w:rsidRPr="00605B02">
        <w:rPr>
          <w:noProof/>
        </w:rPr>
        <w:t>https://ccps.kl.edu.tw/news/654</w:t>
      </w:r>
    </w:p>
    <w:p w:rsidR="00E03D0D" w:rsidRDefault="00605B02">
      <w:bookmarkStart w:id="0" w:name="_GoBack"/>
      <w:r>
        <w:rPr>
          <w:noProof/>
        </w:rPr>
        <w:drawing>
          <wp:inline distT="0" distB="0" distL="0" distR="0" wp14:anchorId="7A4F0708" wp14:editId="5688E3AC">
            <wp:extent cx="8420100" cy="48399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792" t="11442" r="10622" b="6205"/>
                    <a:stretch/>
                  </pic:blipFill>
                  <pic:spPr bwMode="auto">
                    <a:xfrm>
                      <a:off x="0" y="0"/>
                      <a:ext cx="8436511" cy="4849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03D0D" w:rsidSect="00605B02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02"/>
    <w:rsid w:val="00605B02"/>
    <w:rsid w:val="00E0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31BAB"/>
  <w15:chartTrackingRefBased/>
  <w15:docId w15:val="{FFBD826F-8619-4523-BFA4-852C2EC3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2021-06-07T01:40:00Z</dcterms:created>
  <dcterms:modified xsi:type="dcterms:W3CDTF">2021-06-07T01:46:00Z</dcterms:modified>
</cp:coreProperties>
</file>